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CE" w:rsidRDefault="005B4BCB" w:rsidP="005B4BCB">
      <w:pPr>
        <w:spacing w:after="0" w:line="240" w:lineRule="auto"/>
        <w:ind w:left="10620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39CE" w:rsidRPr="001739CE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E4DDD" w:rsidRDefault="005B4BCB" w:rsidP="005B4BCB">
      <w:pPr>
        <w:spacing w:after="0" w:line="240" w:lineRule="auto"/>
        <w:ind w:left="10620" w:right="-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4DD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E4DDD" w:rsidRDefault="005B4BCB" w:rsidP="005B4BCB">
      <w:pPr>
        <w:spacing w:after="0" w:line="240" w:lineRule="auto"/>
        <w:ind w:left="10620" w:right="-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4DDD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CE4DDD" w:rsidRDefault="005B4BCB" w:rsidP="005B4BCB">
      <w:pPr>
        <w:spacing w:after="0" w:line="240" w:lineRule="auto"/>
        <w:ind w:left="10620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="00CE4DD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01.02.2018 </w:t>
      </w:r>
      <w:r w:rsidR="00CE4DD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5B4BCB" w:rsidRDefault="005B4BCB" w:rsidP="005B4BCB">
      <w:pPr>
        <w:spacing w:after="0" w:line="240" w:lineRule="auto"/>
        <w:ind w:left="10620" w:right="113"/>
        <w:rPr>
          <w:rFonts w:ascii="Times New Roman" w:hAnsi="Times New Roman" w:cs="Times New Roman"/>
          <w:sz w:val="28"/>
          <w:szCs w:val="28"/>
        </w:rPr>
      </w:pPr>
    </w:p>
    <w:p w:rsidR="005B4BCB" w:rsidRDefault="005B4BCB" w:rsidP="005B4BCB">
      <w:pPr>
        <w:spacing w:after="0" w:line="240" w:lineRule="auto"/>
        <w:ind w:left="10620" w:right="113"/>
        <w:rPr>
          <w:rFonts w:ascii="Times New Roman" w:hAnsi="Times New Roman" w:cs="Times New Roman"/>
          <w:sz w:val="28"/>
          <w:szCs w:val="28"/>
        </w:rPr>
      </w:pPr>
    </w:p>
    <w:p w:rsidR="005B4BCB" w:rsidRPr="001739CE" w:rsidRDefault="005B4BCB" w:rsidP="005B4BCB">
      <w:pPr>
        <w:spacing w:after="0" w:line="240" w:lineRule="auto"/>
        <w:ind w:left="10620" w:right="113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2955"/>
        <w:gridCol w:w="22"/>
        <w:gridCol w:w="1388"/>
        <w:gridCol w:w="29"/>
        <w:gridCol w:w="1351"/>
        <w:gridCol w:w="18"/>
        <w:gridCol w:w="1302"/>
        <w:gridCol w:w="23"/>
        <w:gridCol w:w="1387"/>
        <w:gridCol w:w="30"/>
        <w:gridCol w:w="1260"/>
        <w:gridCol w:w="16"/>
        <w:gridCol w:w="1259"/>
        <w:gridCol w:w="17"/>
        <w:gridCol w:w="1258"/>
        <w:gridCol w:w="17"/>
        <w:gridCol w:w="1276"/>
        <w:gridCol w:w="1418"/>
      </w:tblGrid>
      <w:tr w:rsidR="001739CE" w:rsidRPr="001739CE" w:rsidTr="001739CE">
        <w:trPr>
          <w:trHeight w:val="315"/>
        </w:trPr>
        <w:tc>
          <w:tcPr>
            <w:tcW w:w="1573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39CE" w:rsidRDefault="001739CE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мероприятий по выполнению муниципальной программы</w:t>
            </w:r>
          </w:p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39CE" w:rsidRPr="001739CE" w:rsidTr="00CE4DDD">
        <w:trPr>
          <w:trHeight w:val="19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№   п/п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6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Номера  целевых показателей,  </w:t>
            </w:r>
            <w:r w:rsidRPr="001739CE">
              <w:rPr>
                <w:rFonts w:ascii="Times New Roman" w:eastAsia="Times New Roman" w:hAnsi="Times New Roman" w:cs="Times New Roman"/>
                <w:color w:val="000000"/>
              </w:rPr>
              <w:br/>
              <w:t>на достижен</w:t>
            </w:r>
            <w:r w:rsidR="00CE4DDD"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 w:rsidR="00CE4DD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которых   </w:t>
            </w:r>
            <w:r w:rsidR="00CE4DD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направлены  </w:t>
            </w:r>
            <w:r w:rsidR="00CE4DD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</w:t>
            </w:r>
            <w:r w:rsidR="00CE4DD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тия </w:t>
            </w:r>
          </w:p>
        </w:tc>
      </w:tr>
      <w:tr w:rsidR="001739CE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739CE" w:rsidRPr="001739CE" w:rsidTr="00CE4DDD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Всего по муниципальной программе, в том числе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5 139 614,56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631 056,41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803 655,04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1 109 120,27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902 057,71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554 917,25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507 970,37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630 837,51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739CE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274 414,40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40 521,60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36 378,80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44 371,10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38 158,90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37 972,00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37 958,00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39 054,00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739CE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1 849 385,70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210 930,31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299 879,27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546 208,20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352 020,02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164 755,90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153 842,10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121 749,90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739CE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3 015 526,38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379 604,50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467 396,97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518 540,97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511 590,71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352 189,35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316 170,27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470 033,61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739CE" w:rsidRPr="001739CE" w:rsidTr="00CE4DDD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Средства собственников многоквартирных домов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288,08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288,08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739CE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39CE">
              <w:rPr>
                <w:rFonts w:ascii="Times New Roman" w:eastAsia="Times New Roman" w:hAnsi="Times New Roman" w:cs="Times New Roman"/>
                <w:bCs/>
              </w:rPr>
              <w:t xml:space="preserve">Капитальные вложения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1 048 570,03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46 536,46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246 125,55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410 431,54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739CE">
              <w:rPr>
                <w:rFonts w:ascii="Times New Roman" w:eastAsia="Times New Roman" w:hAnsi="Times New Roman" w:cs="Times New Roman"/>
                <w:bCs/>
              </w:rPr>
              <w:t>269 040,98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76 435,50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739CE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739CE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651 067,25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31 705,66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146 133,77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297 911,51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175 316,31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739CE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396 065,58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13 393,60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99 991,78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112 520,03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93 724,67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76 435,50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739CE" w:rsidRPr="001739CE" w:rsidTr="005B4B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39CE">
              <w:rPr>
                <w:rFonts w:ascii="Times New Roman" w:eastAsia="Times New Roman" w:hAnsi="Times New Roman" w:cs="Times New Roman"/>
                <w:bCs/>
              </w:rPr>
              <w:t xml:space="preserve">Прочие нужды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4 091 044,52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584 519,95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557 529,49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698 688,73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739CE">
              <w:rPr>
                <w:rFonts w:ascii="Times New Roman" w:eastAsia="Times New Roman" w:hAnsi="Times New Roman" w:cs="Times New Roman"/>
                <w:bCs/>
              </w:rPr>
              <w:t>633 016,72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554 917,25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507 970,37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554 402,01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739CE" w:rsidRPr="001739CE" w:rsidTr="005B4B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272 977,20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39 084,40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36 378,80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44 371,10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38 158,90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37 972,00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37 958,00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39 054,00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739CE" w:rsidRPr="001739CE" w:rsidTr="005B4B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1 198 318,44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179 224,65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153 745,50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248 296,69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176 703,70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164 755,90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153 842,10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121 749,90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739CE" w:rsidRPr="001739CE" w:rsidTr="005B4B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2 619 460,80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366 210,90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367 405,19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406 020,94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417 866,04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352 189,35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316 170,27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393 598,11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739CE" w:rsidRPr="001739CE" w:rsidTr="00CE4DDD">
        <w:trPr>
          <w:trHeight w:val="3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Средства собственников многоквартирных домов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288,08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288,08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739CE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Подпрограмма 1 «Развитие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739CE" w:rsidRPr="001739CE" w:rsidTr="00CE4DDD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 xml:space="preserve">Всего по подпрограмме,           в том числе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56 873,47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16 267,86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7 701,27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9 431,62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11 348,82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3 637,40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3 637,40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4 849,10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739CE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32,70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32,70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739CE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1 169,60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549,40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96,20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103,90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108,40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108,40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94,90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739CE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55 671,17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15 718,46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7 605,07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9 295,02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11 240,42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3 529,00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3 529,00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4 754,20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739CE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739CE" w:rsidRPr="001739CE" w:rsidTr="00CE4DDD">
        <w:trPr>
          <w:trHeight w:val="6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                       в том числе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56 873,47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16 267,86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7 701,27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9 431,62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11 348,82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3 637,40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3 637,40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4 849,10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739CE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32,70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32,70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739CE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1 169,60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549,40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96,20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103,90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108,40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108,40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94,90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739CE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55 671,17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15 718,46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7 605,07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9 295,02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11 240,42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3 529,00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3 529,00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4 754,20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739CE" w:rsidRPr="001739CE" w:rsidTr="00CE4DDD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1.1.                       Развитие кадровой политики в системе муниципального управления  и противодействие коррупции,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1 508,78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552,35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207,15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295,08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158,20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1.1.1.,1.1.2.,1.1.3.,1.2.1.,1.3.1.,1.3.2.</w:t>
            </w:r>
          </w:p>
        </w:tc>
      </w:tr>
      <w:tr w:rsidR="001739CE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1 508,78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552,35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207,15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295,08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CE" w:rsidRPr="00CE4DDD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4DDD">
              <w:rPr>
                <w:rFonts w:ascii="Times New Roman" w:eastAsia="Times New Roman" w:hAnsi="Times New Roman" w:cs="Times New Roman"/>
                <w:bCs/>
              </w:rPr>
              <w:t>217,00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158,20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739CE" w:rsidRPr="001739CE" w:rsidTr="00CE4DDD">
        <w:trPr>
          <w:trHeight w:val="8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1.2.                 Реализация комплекса официальных мероприятий,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18 792,10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3 789,64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3 829,48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2 572,87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CE" w:rsidRPr="00CE4DDD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3 096,11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1.4.1.,1.4.2.,1.4.3</w:t>
            </w:r>
          </w:p>
        </w:tc>
      </w:tr>
      <w:tr w:rsidR="001739CE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18 792,10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3 789,64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3 829,48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2 572,87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CE" w:rsidRPr="00CE4DDD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4DDD">
              <w:rPr>
                <w:rFonts w:ascii="Times New Roman" w:eastAsia="Times New Roman" w:hAnsi="Times New Roman" w:cs="Times New Roman"/>
                <w:bCs/>
              </w:rPr>
              <w:t>3 096,11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739CE" w:rsidRPr="001739CE" w:rsidTr="005B4BCB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1.3.                       Развитие информационного общества,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6 187,36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2 205,72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559,81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1 122,93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CE" w:rsidRPr="00CE4DDD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498,90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1.5.1.,1.5.2.,1.6.1.</w:t>
            </w:r>
          </w:p>
        </w:tc>
      </w:tr>
      <w:tr w:rsidR="001739CE" w:rsidRPr="001739CE" w:rsidTr="005B4B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6 187,36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2 205,72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559,81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1 122,93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CE" w:rsidRPr="00CE4DDD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4DDD">
              <w:rPr>
                <w:rFonts w:ascii="Times New Roman" w:eastAsia="Times New Roman" w:hAnsi="Times New Roman" w:cs="Times New Roman"/>
                <w:bCs/>
              </w:rPr>
              <w:t>498,90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650,00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739CE" w:rsidRPr="001739CE" w:rsidTr="005B4BC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1.5.                   Создание условий для участия населения в осуществлении местного самоуправления, 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1 111,38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55,67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259,77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280,56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CE" w:rsidRPr="00CE4DDD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345,38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1.7.1.,1.7.2.</w:t>
            </w:r>
          </w:p>
        </w:tc>
      </w:tr>
      <w:tr w:rsidR="001739CE" w:rsidRPr="001739CE" w:rsidTr="005B4B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1 111,38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55,67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259,77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280,56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CE" w:rsidRPr="00CE4DDD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4DDD">
              <w:rPr>
                <w:rFonts w:ascii="Times New Roman" w:eastAsia="Times New Roman" w:hAnsi="Times New Roman" w:cs="Times New Roman"/>
                <w:bCs/>
              </w:rPr>
              <w:t>345,38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739CE" w:rsidRPr="001739CE" w:rsidTr="00CE4DDD">
        <w:trPr>
          <w:trHeight w:val="30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36.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1.6.                 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официальной информации,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11 111,40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1 858,00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1 681,00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1 526,00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CE" w:rsidRPr="00CE4DDD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color w:val="000000"/>
              </w:rPr>
              <w:t>2 165,40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1.9.1.</w:t>
            </w:r>
          </w:p>
        </w:tc>
      </w:tr>
      <w:tr w:rsidR="001739CE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37.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11 111,40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1 858,00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1 681,00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1 526,00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CE" w:rsidRPr="00CE4DDD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953735"/>
              </w:rPr>
            </w:pPr>
            <w:r w:rsidRPr="00CE4DDD">
              <w:rPr>
                <w:rFonts w:ascii="Times New Roman" w:eastAsia="Times New Roman" w:hAnsi="Times New Roman" w:cs="Times New Roman"/>
                <w:bCs/>
                <w:color w:val="953735"/>
              </w:rPr>
              <w:t>2 165,40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739CE" w:rsidRPr="001739CE" w:rsidTr="00CE4DDD">
        <w:trPr>
          <w:trHeight w:val="9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38.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1.7.                       Решение прочих вопросов местного значения,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16 120,85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6 472,77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1 067,86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3 497,58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CE" w:rsidRPr="00CE4DDD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color w:val="000000"/>
              </w:rPr>
              <w:t>4 917,63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1.10.1.</w:t>
            </w:r>
          </w:p>
        </w:tc>
      </w:tr>
      <w:tr w:rsidR="001739CE" w:rsidRPr="001739CE" w:rsidTr="005B4B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39.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16 120,85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6 472,77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1 067,86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3 497,58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9CE" w:rsidRPr="00CE4DDD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/>
              </w:rPr>
            </w:pPr>
            <w:r w:rsidRPr="00CE4DDD">
              <w:rPr>
                <w:rFonts w:ascii="Times New Roman" w:eastAsia="Times New Roman" w:hAnsi="Times New Roman" w:cs="Times New Roman"/>
                <w:bCs/>
                <w:color w:val="1F497D"/>
              </w:rPr>
              <w:t>4 917,63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CE" w:rsidRPr="001739CE" w:rsidRDefault="001739CE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4BCB" w:rsidRPr="001739CE" w:rsidTr="005B4B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1.8.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0,70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1.10.1.</w:t>
            </w:r>
          </w:p>
        </w:tc>
      </w:tr>
      <w:tr w:rsidR="005B4BCB" w:rsidRPr="001739CE" w:rsidTr="005B4BCB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Свердловской области, 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4BCB" w:rsidRPr="001739CE" w:rsidTr="005B4B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0,70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bCs/>
                <w:color w:val="000000"/>
              </w:rPr>
              <w:t>0,10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4BCB" w:rsidRPr="001739CE" w:rsidTr="00CE4DDD">
        <w:trPr>
          <w:trHeight w:val="1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1.9.    Осуществление государственного полномочия Свердловской области по соз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данию административных комиссий</w:t>
            </w: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709,90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90,30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96,10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color w:val="000000"/>
              </w:rPr>
              <w:t>108,30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108,30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1.10.1.</w:t>
            </w:r>
          </w:p>
        </w:tc>
      </w:tr>
      <w:tr w:rsidR="005B4BCB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43.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709,90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90,30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96,10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bCs/>
                <w:color w:val="000000"/>
              </w:rPr>
              <w:t>108,30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108,30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4BCB" w:rsidRPr="001739CE" w:rsidTr="00CE4DDD">
        <w:trPr>
          <w:trHeight w:val="2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44.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1.10.          Финансовое обеспечение государственных полномочий по составлению (изменению и дополнению) списков кандидатов в присяжные заседатели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еральных судов общей юрисдикции</w:t>
            </w: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32,70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1.10.1.</w:t>
            </w:r>
          </w:p>
        </w:tc>
      </w:tr>
      <w:tr w:rsidR="005B4BCB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45.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32,70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4BCB" w:rsidRPr="001739CE" w:rsidTr="00CE4DDD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46.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1.11.                      Содействие развитию малого и среднего предпринимательства,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459,67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459,67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1.11.1.,1.11.2.,1.12.1.,</w:t>
            </w:r>
          </w:p>
          <w:p w:rsidR="005B4BCB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1.12.2.,1.12.3.,1.12.4.,1.</w:t>
            </w:r>
          </w:p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13.1.,1.13.2.</w:t>
            </w:r>
          </w:p>
        </w:tc>
      </w:tr>
      <w:tr w:rsidR="005B4BCB" w:rsidRPr="001739CE" w:rsidTr="005B4B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47.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459,67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459,67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4BCB" w:rsidRPr="001739CE" w:rsidTr="005B4B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1.12.                 Развитие системы поддержки малого и среднего предпринимательства на территории муниципальных образований, расположенных в Свердловской области,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459,00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459,00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1.11.1.,1.11.2.,1.12.1.,</w:t>
            </w:r>
          </w:p>
          <w:p w:rsidR="005B4BCB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1.12.2.,1.12.3.,1.12.4.,</w:t>
            </w:r>
          </w:p>
          <w:p w:rsidR="005B4BCB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1.13.1.,</w:t>
            </w:r>
          </w:p>
          <w:p w:rsidR="005B4BCB" w:rsidRPr="00CE4DDD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1.13.2.</w:t>
            </w:r>
          </w:p>
        </w:tc>
      </w:tr>
      <w:tr w:rsidR="005B4BCB" w:rsidRPr="001739CE" w:rsidTr="005B4BCB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4BCB" w:rsidRPr="001739CE" w:rsidTr="005B4B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459,00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459,00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4BCB" w:rsidRPr="001739CE" w:rsidTr="005B4BCB">
        <w:trPr>
          <w:trHeight w:val="11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50.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1.13.                         Создание условий для расширения рынка сельскохозяйственной продукции,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324,64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324,64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1.8.1.,1.8.2</w:t>
            </w:r>
          </w:p>
        </w:tc>
      </w:tr>
      <w:tr w:rsidR="005B4BCB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324,64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324,64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4BCB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52.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Подпрограмма 2 «Социальная поддержка и социальное обслуживание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4BCB" w:rsidRPr="001739CE" w:rsidTr="00CE4DDD">
        <w:trPr>
          <w:trHeight w:val="3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53.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Всего по подпрограмме,                 в том числе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1 366 975,99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190 775,23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185 494,40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211 201,42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213 114,00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205 269,27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194 332,27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166 789,40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5B4BCB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54.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270 673,30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39 084,40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35 918,00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42 528,00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38 158,90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37 972,00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37 958,00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39 054,00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5B4BCB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55.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1 043 090,85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136 570,15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143 302,20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161 579,20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165 740,70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162 583,30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151 660,30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121 655,00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5B4BCB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56.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53 211,84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15 120,68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6 274,20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7 094,22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9 214,40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4 713,97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4 713,97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6 080,40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5B4BCB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57.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4BCB" w:rsidRPr="001739CE" w:rsidTr="00CE4DD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58.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CE4DDD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1 366 975,99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190 775,23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185 494,40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211 201,42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213 114,00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205 269,27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194 332,27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166 789,40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5B4BCB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59.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CE4DDD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270 673,30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39 084,40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35 918,00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42 528,00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38 158,90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37 972,00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37 958,00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39 054,00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5B4BCB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60.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CE4DDD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1 043 090,85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136 570,15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143 302,20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161 579,20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165 740,70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162 583,30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151 660,30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121 655,00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5B4BCB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CE4DDD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53 211,84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15 120,68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6 274,20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7 094,22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9 214,40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4 713,97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4 713,97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6 080,40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5B4BCB" w:rsidRPr="001739CE" w:rsidTr="00CE4DD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2.1.           Обеспечение жильем молодых семей,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2 164,10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2 164,10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2.1.1.,2.1.2.,2.1.3.</w:t>
            </w:r>
          </w:p>
        </w:tc>
      </w:tr>
      <w:tr w:rsidR="005B4BCB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63.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2 164,10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2 164,10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4DDD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4BCB" w:rsidRPr="001739CE" w:rsidTr="005B4BCB">
        <w:trPr>
          <w:trHeight w:val="1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64.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2.2. Предоставление жилого помещения по договору социального найма нуждающимся малоимущим гражданам,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8 536,32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6 797,30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DDD">
              <w:rPr>
                <w:rFonts w:ascii="Times New Roman" w:eastAsia="Times New Roman" w:hAnsi="Times New Roman" w:cs="Times New Roman"/>
              </w:rPr>
              <w:t>1 727,62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2.3.1.,2.3.2.,2.3.3.</w:t>
            </w:r>
          </w:p>
        </w:tc>
      </w:tr>
      <w:tr w:rsidR="005B4BCB" w:rsidRPr="001739CE" w:rsidTr="005B4B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8 536,32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6 797,30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4DDD">
              <w:rPr>
                <w:rFonts w:ascii="Times New Roman" w:eastAsia="Times New Roman" w:hAnsi="Times New Roman" w:cs="Times New Roman"/>
                <w:bCs/>
              </w:rPr>
              <w:t>1 727,62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4BCB" w:rsidRPr="001739CE" w:rsidTr="005B4BCB">
        <w:trPr>
          <w:trHeight w:val="6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2.3.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 в соответствии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Законом Свердловской области «</w:t>
            </w: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помещения и коммунальных услуг»</w:t>
            </w: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 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772 316,00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100 251,00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108 890,00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113 590,00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121 015,00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121 015,00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113 303,00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94 252,00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2.4.1.</w:t>
            </w:r>
          </w:p>
        </w:tc>
      </w:tr>
      <w:tr w:rsidR="005B4BCB" w:rsidRPr="001739CE" w:rsidTr="005B4B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772 316,00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100 251,00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108 890,00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113 590,00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bCs/>
                <w:color w:val="000000"/>
              </w:rPr>
              <w:t>121 015,00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121 015,00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113 303,00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94 252,00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4BCB" w:rsidRPr="001739CE" w:rsidTr="005B4BC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2.4.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помещения и коммунальных услуг</w:t>
            </w: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, всего, </w:t>
            </w:r>
            <w:r w:rsidRPr="001739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269 027,00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37 646,00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35 918,00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42 493,00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color w:val="000000"/>
              </w:rPr>
              <w:t>37 986,00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37 972,00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37 958,00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39 054,00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2.4.1.</w:t>
            </w:r>
          </w:p>
        </w:tc>
      </w:tr>
      <w:tr w:rsidR="005B4BCB" w:rsidRPr="001739CE" w:rsidTr="005B4B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269 027,00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37 646,00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35 918,00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42 493,00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bCs/>
                <w:color w:val="000000"/>
              </w:rPr>
              <w:t>37 986,00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37 972,00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37 958,00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39 054,00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4BCB" w:rsidRPr="001739CE" w:rsidTr="005B4BCB">
        <w:trPr>
          <w:trHeight w:val="5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2.5.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ловской области «</w:t>
            </w: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мунальных услуг»</w:t>
            </w: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 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268 339,00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34 105,00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34 412,00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47 989,00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color w:val="000000"/>
              </w:rPr>
              <w:t>44 547,00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41 547,00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38 336,00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27 403,00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2.5.1.</w:t>
            </w:r>
          </w:p>
        </w:tc>
      </w:tr>
      <w:tr w:rsidR="005B4BCB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268 339,00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34 105,00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34 412,00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47 989,00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4DDD">
              <w:rPr>
                <w:rFonts w:ascii="Times New Roman" w:eastAsia="Times New Roman" w:hAnsi="Times New Roman" w:cs="Times New Roman"/>
                <w:bCs/>
              </w:rPr>
              <w:t>44 547,00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41 547,00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38 336,00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27 403,00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4BCB" w:rsidRPr="001739CE" w:rsidTr="00CE4DDD">
        <w:trPr>
          <w:trHeight w:val="8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2.6.           Пенсионное обеспечение муниципальных служащих,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29 378,59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4 018,28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4 380,00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4 966,88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color w:val="000000"/>
              </w:rPr>
              <w:t>5 307,03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4 306,40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2.6.1.</w:t>
            </w:r>
          </w:p>
        </w:tc>
      </w:tr>
      <w:tr w:rsidR="005B4BCB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73.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29 378,59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4 018,28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4 380,00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4 966,88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bCs/>
                <w:color w:val="000000"/>
              </w:rPr>
              <w:t>5 307,03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4 306,40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4BCB" w:rsidRPr="001739CE" w:rsidTr="005B4BCB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74.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2.7.               Оказание дополнительных мер социальной поддержки гражданам,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9 978,83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1 641,00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1 441,60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1 654,54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color w:val="000000"/>
              </w:rPr>
              <w:t>1 639,75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1 170,97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1 170,97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2.7.1.,2.8.1.</w:t>
            </w:r>
          </w:p>
        </w:tc>
      </w:tr>
      <w:tr w:rsidR="005B4BCB" w:rsidRPr="001739CE" w:rsidTr="005B4B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9 978,83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1 641,00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1 441,60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1 654,54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/>
              </w:rPr>
            </w:pPr>
            <w:r w:rsidRPr="00CE4DDD">
              <w:rPr>
                <w:rFonts w:ascii="Times New Roman" w:eastAsia="Times New Roman" w:hAnsi="Times New Roman" w:cs="Times New Roman"/>
                <w:bCs/>
                <w:color w:val="1F497D"/>
              </w:rPr>
              <w:t>1 639,75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1 170,97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1 170,97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4BCB" w:rsidRPr="001739CE" w:rsidTr="005B4BCB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2.8.          Оказание финансовой поддержки социально ориентированным некоммерческим организациям, 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3 154,00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470,00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color w:val="000000"/>
              </w:rPr>
              <w:t>540,00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340,00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2.9.1.,2.9.2.</w:t>
            </w:r>
          </w:p>
        </w:tc>
      </w:tr>
      <w:tr w:rsidR="005B4BCB" w:rsidRPr="001739CE" w:rsidTr="005B4B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3 154,00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470,00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bCs/>
                <w:color w:val="000000"/>
              </w:rPr>
              <w:t>540,00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340,00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4BCB" w:rsidRPr="001739CE" w:rsidTr="00CE4DDD">
        <w:trPr>
          <w:trHeight w:val="4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78.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2.9.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 в соответствии с федеральным законом о жилищных субсидиях гражданам, выезжающим из районов Крайнего Севера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приравненных к ним местностей</w:t>
            </w: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, всего, из них: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1,50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0,20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color w:val="000000"/>
              </w:rPr>
              <w:t>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2.3.1.</w:t>
            </w:r>
          </w:p>
        </w:tc>
      </w:tr>
      <w:tr w:rsidR="005B4BCB" w:rsidRPr="001739CE" w:rsidTr="005B4B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79.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1,50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0,20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bCs/>
                <w:color w:val="000000"/>
              </w:rPr>
              <w:t>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4BCB" w:rsidRPr="001739CE" w:rsidTr="005B4B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2.10.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450,20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229,80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color w:val="000000"/>
              </w:rPr>
              <w:t>178,40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2.4.2.</w:t>
            </w:r>
          </w:p>
        </w:tc>
      </w:tr>
      <w:tr w:rsidR="005B4BCB" w:rsidRPr="001739CE" w:rsidTr="005B4BCB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коммунальные услуги</w:t>
            </w: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, 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450,20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229,80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color w:val="000000"/>
              </w:rPr>
              <w:t>178,40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2.4.2.</w:t>
            </w:r>
          </w:p>
        </w:tc>
      </w:tr>
      <w:tr w:rsidR="005B4BCB" w:rsidRPr="001739CE" w:rsidTr="005B4B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450,20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229,80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4DDD">
              <w:rPr>
                <w:rFonts w:ascii="Times New Roman" w:eastAsia="Times New Roman" w:hAnsi="Times New Roman" w:cs="Times New Roman"/>
                <w:bCs/>
              </w:rPr>
              <w:t>178,40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4BCB" w:rsidRPr="001739CE" w:rsidTr="00CE4DDD">
        <w:trPr>
          <w:trHeight w:val="37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2.11.                     Субсидии на мероприятия подпрограммы «Обеспечение жильем молодых семей» в рамках федеральной целевой программы «Жилище» на 2011-2015 годы государственной программы Российской Федерации «Обеспечение доступным и комфортным жильем и коммунальными услугами граждан Российской Федерации»,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1 438,40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1 438,40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2.1.1.,2.1.2.,2.1.3.</w:t>
            </w:r>
          </w:p>
        </w:tc>
      </w:tr>
      <w:tr w:rsidR="005B4BCB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83.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1 438,40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1 438,40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4BCB" w:rsidRPr="001739CE" w:rsidTr="00CE4DDD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84.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2.12. Предоставление социальных выплат молодым семьям  на приобретение (строительство) жилья,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1 984,15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1 984,15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2.1.1.,2.1.2.,2.1.3.</w:t>
            </w:r>
          </w:p>
        </w:tc>
      </w:tr>
      <w:tr w:rsidR="005B4BCB" w:rsidRPr="001739CE" w:rsidTr="005B4B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85.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1 984,15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1 984,15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4BCB" w:rsidRPr="001739CE" w:rsidTr="005B4B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2.14.   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207,90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172,90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2.10.1.</w:t>
            </w:r>
          </w:p>
        </w:tc>
      </w:tr>
      <w:tr w:rsidR="005B4BCB" w:rsidRPr="001739CE" w:rsidTr="005B4BCB">
        <w:trPr>
          <w:trHeight w:val="5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 в многоквартирном дом за счет межбюджетных трансфертов из федерального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4BCB" w:rsidRPr="001739CE" w:rsidTr="005B4B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color w:val="000000"/>
              </w:rPr>
              <w:t>207,90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4DDD">
              <w:rPr>
                <w:rFonts w:ascii="Times New Roman" w:eastAsia="Times New Roman" w:hAnsi="Times New Roman" w:cs="Times New Roman"/>
                <w:bCs/>
              </w:rPr>
              <w:t>172,90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4BCB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90.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color w:val="000000"/>
              </w:rPr>
              <w:t>Подпрограмма 3 «Обеспечение рационального, безопасного природопользования и обеспечение экологической безопасности территории»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4BCB" w:rsidRPr="001739CE" w:rsidTr="00CE4DDD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color w:val="000000"/>
              </w:rPr>
              <w:t xml:space="preserve">Всего по подпрограмме, в том числе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color w:val="000000"/>
              </w:rPr>
              <w:t>863 971,51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color w:val="000000"/>
              </w:rPr>
              <w:t>99 442,92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color w:val="000000"/>
              </w:rPr>
              <w:t>99 216,30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color w:val="000000"/>
              </w:rPr>
              <w:t>89 581,34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color w:val="000000"/>
              </w:rPr>
              <w:t>99 772,45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color w:val="000000"/>
              </w:rPr>
              <w:t>150 424,50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157 709,00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167 825,00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5B4BCB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CE4DDD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4DD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5B4BCB" w:rsidRPr="001739CE" w:rsidTr="00F34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93.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863 971,51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99 442,92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99 216,30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89 581,34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99 772,45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150 424,50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157 709,00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167 825,00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5B4BCB" w:rsidRPr="001739CE" w:rsidTr="00F34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94.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4BCB" w:rsidRPr="001739CE" w:rsidTr="00F3459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95.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863 971,51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99 442,92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99 216,30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89 581,34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99 772,45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150 424,50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157 709,00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167 825,00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5B4BCB" w:rsidRPr="001739CE" w:rsidTr="00F34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96.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5B4BCB" w:rsidRPr="001739CE" w:rsidTr="005B4B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97.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863 971,51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99 442,92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99 216,30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89 581,34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99 772,45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150 424,50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157 709,00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167 825,00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5B4BCB" w:rsidRPr="001739CE" w:rsidTr="005B4B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3.1.                Охрана окружающей среды.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5 340,01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799,92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573,30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802,34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1 129,45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470,00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1 095,00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5B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3.1.1.,3.1.2.,3.1.3.,3.1.4.</w:t>
            </w:r>
          </w:p>
        </w:tc>
      </w:tr>
      <w:tr w:rsidR="005B4BCB" w:rsidRPr="001739CE" w:rsidTr="005B4BCB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Организация использования, охраны, защиты и воспроизводства городских лесов, 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4BCB" w:rsidRPr="001739CE" w:rsidTr="005B4B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5 340,01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799,92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573,30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802,34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1739CE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1 129,45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470,00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1 095,00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4BCB" w:rsidRPr="001739CE" w:rsidTr="00F3459A">
        <w:trPr>
          <w:trHeight w:val="1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3.3.             Выполнение мероприятий по откачке шахтных вод и закладке подземных пустот, обеспечивающих экологическую безопасность городского округа,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858 631,50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98 643,00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98 643,00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88 779,00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98 643,00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149 954,50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157 239,00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166 730,00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3.2.1.,3.2.2.</w:t>
            </w:r>
          </w:p>
        </w:tc>
      </w:tr>
      <w:tr w:rsidR="005B4BCB" w:rsidRPr="001739CE" w:rsidTr="00F34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858 631,50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98 643,00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98 643,00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88 779,00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459A">
              <w:rPr>
                <w:rFonts w:ascii="Times New Roman" w:eastAsia="Times New Roman" w:hAnsi="Times New Roman" w:cs="Times New Roman"/>
                <w:bCs/>
              </w:rPr>
              <w:t>98 643,00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149 954,50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157 239,00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166 730,00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4BCB" w:rsidRPr="001739CE" w:rsidTr="00F34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104.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Подпрограмма 4 «Осуществление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  и охране общественного порядка»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4BCB" w:rsidRPr="001739CE" w:rsidTr="00F3459A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105.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 xml:space="preserve">Всего по подпрограмме, в том числе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68 307,84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8 647,62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6 406,86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11 416,14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12 388,92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10 093,50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10 443,80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8 911,00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5B4BCB" w:rsidRPr="001739CE" w:rsidTr="00F34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106.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68 307,84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8 647,62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6 406,86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11 416,14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12 388,92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10 093,50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10 443,80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8 911,00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5B4BCB" w:rsidRPr="001739CE" w:rsidTr="00F34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107.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4BCB" w:rsidRPr="001739CE" w:rsidTr="00F3459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108.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68 307,84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8 647,62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6 406,86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11 416,14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12 388,92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10 093,50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10 443,80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8 911,00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5B4BCB" w:rsidRPr="001739CE" w:rsidTr="005B4BC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109.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68 307,84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8 647,62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6 406,86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11 416,14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12 388,92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10 093,50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10 443,80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8 911,00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5B4BCB" w:rsidRPr="001739CE" w:rsidTr="005B4BCB">
        <w:trPr>
          <w:trHeight w:val="2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4.1.                   Защита населения и территорий от чрезвычайных ситуаций природного и техногенного характера, обеспечение пожарной безопасности,  предупреждение терроризма, профилактика экстремизма  и охрана общественного порядка, 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18 237,91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3 779,72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1 546,86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3 772,55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59A">
              <w:rPr>
                <w:rFonts w:ascii="Times New Roman" w:eastAsia="Times New Roman" w:hAnsi="Times New Roman" w:cs="Times New Roman"/>
                <w:color w:val="000000"/>
              </w:rPr>
              <w:t>2 665,78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1 207,00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1 207,00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4 059,00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4.1.1.,4.2.1.,4.2.2.,4.3.1.,4.3.2.,4.3.3.,4.3.4.,4.4.1.,4.4.2.,4.4.3</w:t>
            </w:r>
          </w:p>
        </w:tc>
      </w:tr>
      <w:tr w:rsidR="005B4BCB" w:rsidRPr="001739CE" w:rsidTr="005B4B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18 237,91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3 779,72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1 546,86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3 772,55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/>
              </w:rPr>
            </w:pPr>
            <w:r w:rsidRPr="00F3459A">
              <w:rPr>
                <w:rFonts w:ascii="Times New Roman" w:eastAsia="Times New Roman" w:hAnsi="Times New Roman" w:cs="Times New Roman"/>
                <w:bCs/>
                <w:color w:val="1F497D"/>
              </w:rPr>
              <w:t>2 665,78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1 207,00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1 207,00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4 059,00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4BCB" w:rsidRPr="001739CE" w:rsidTr="005B4BCB">
        <w:trPr>
          <w:trHeight w:val="1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112.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4.2.             Организация деятельности в сфере предупреждения чрезвычайных ситуаций и оказание первичных мер пожарной безопасности, 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50 069,93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4 867,90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4 860,00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7 643,59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59A">
              <w:rPr>
                <w:rFonts w:ascii="Times New Roman" w:eastAsia="Times New Roman" w:hAnsi="Times New Roman" w:cs="Times New Roman"/>
                <w:color w:val="000000"/>
              </w:rPr>
              <w:t>9 723,14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8 886,50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9 236,80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4 852,00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4.5.1.,4.5.2.</w:t>
            </w:r>
          </w:p>
        </w:tc>
      </w:tr>
      <w:tr w:rsidR="005B4BCB" w:rsidRPr="001739CE" w:rsidTr="00F34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113.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50 069,93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4 867,90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4 860,00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7 643,59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/>
              </w:rPr>
            </w:pPr>
            <w:r w:rsidRPr="00F3459A">
              <w:rPr>
                <w:rFonts w:ascii="Times New Roman" w:eastAsia="Times New Roman" w:hAnsi="Times New Roman" w:cs="Times New Roman"/>
                <w:bCs/>
                <w:color w:val="1F497D"/>
              </w:rPr>
              <w:t>9 723,14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8 886,50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9 236,80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4 852,00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4BCB" w:rsidRPr="001739CE" w:rsidTr="00F34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114.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59A">
              <w:rPr>
                <w:rFonts w:ascii="Times New Roman" w:eastAsia="Times New Roman" w:hAnsi="Times New Roman" w:cs="Times New Roman"/>
                <w:color w:val="000000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4BCB" w:rsidRPr="001739CE" w:rsidTr="00F3459A">
        <w:trPr>
          <w:trHeight w:val="3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115.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Всего по подпрограмме, в том числе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963 084,33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39 090,80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197 567,93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382 502,83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59A">
              <w:rPr>
                <w:rFonts w:ascii="Times New Roman" w:eastAsia="Times New Roman" w:hAnsi="Times New Roman" w:cs="Times New Roman"/>
                <w:color w:val="000000"/>
              </w:rPr>
              <w:t>269 305,27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59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74 617,50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5B4BCB" w:rsidRPr="001739CE" w:rsidTr="00F34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116.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648 013,15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28 651,56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146 133,77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297 911,51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175 316,31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5B4BCB" w:rsidRPr="001739CE" w:rsidTr="00F34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117.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315 071,17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10 439,24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51 434,16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84 591,32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93 988,95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74 617,50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5B4BCB" w:rsidRPr="001739CE" w:rsidTr="00F34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118.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 xml:space="preserve">1. Капитальные вложения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4BCB" w:rsidRPr="001739CE" w:rsidTr="00F3459A">
        <w:trPr>
          <w:trHeight w:val="7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119.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F3459A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938 646,90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36 425,05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185 929,64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382 006,72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268 010,99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66 274,50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5B4BCB" w:rsidRPr="001739CE" w:rsidTr="00F34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120.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F3459A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648 013,14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28 651,56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146 133,77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297 911,50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175 316,31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5B4BCB" w:rsidRPr="001739CE" w:rsidTr="00F34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121.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F3459A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290 633,75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7 773,49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39 795,87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84 095,21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92 694,68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66 274,50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5B4BCB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122.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4BCB" w:rsidRPr="001739CE" w:rsidTr="00F3459A">
        <w:trPr>
          <w:trHeight w:val="9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123.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938 646,90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36 425,05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185 929,64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382 006,72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268 010,99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66 274,50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5B4BCB" w:rsidRPr="001739CE" w:rsidTr="00F34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124.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648 013,15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28 651,56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146 133,77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297 911,51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175 316,31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5B4BCB" w:rsidRPr="001739CE" w:rsidTr="00BC7D5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125.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290 633,75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7 773,49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39 795,87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84 095,21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92 694,68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66 274,50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5B4BCB" w:rsidRPr="001739CE" w:rsidTr="00BC7D50">
        <w:trPr>
          <w:trHeight w:val="1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126.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5.1.       Переселение граждан из аварийного жилого фонда с учетом необходимости развития малоэтажного жилищного строительства, 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86 968,24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7 773,49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39 103,75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40 091,00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5.1.1.,5.1.2.,5.2.1.,5.3.1.</w:t>
            </w:r>
          </w:p>
        </w:tc>
      </w:tr>
      <w:tr w:rsidR="005B4BCB" w:rsidRPr="001739CE" w:rsidTr="00BC7D5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86 968,24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7 773,49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39 103,75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459A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40 091,00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4BCB" w:rsidRPr="001739CE" w:rsidTr="00BC7D50">
        <w:trPr>
          <w:trHeight w:val="4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128.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5.2.                 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средств, поступивших от государственной корпорации - Фонд содействия реформированию жилищно-коммунального хозяйства, 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22 229,96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22 229,96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5.1.1.,5.1.2.,5.2.1.,5.3.1.</w:t>
            </w:r>
          </w:p>
        </w:tc>
      </w:tr>
      <w:tr w:rsidR="005B4BCB" w:rsidRPr="001739CE" w:rsidTr="00F34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129.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22 229,96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22 229,96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459A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4BCB" w:rsidRPr="001739CE" w:rsidTr="00F3459A">
        <w:trPr>
          <w:trHeight w:val="2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130.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5.3.              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6 421,60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6 421,60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59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5.1.1.,5.1.2.,5.2.1.,5.3.1.</w:t>
            </w:r>
          </w:p>
        </w:tc>
      </w:tr>
      <w:tr w:rsidR="005B4BCB" w:rsidRPr="001739CE" w:rsidTr="00BC7D5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131.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6 421,60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6 421,60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CB" w:rsidRPr="00F3459A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459A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BCB" w:rsidRPr="001739CE" w:rsidRDefault="005B4BCB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BC7D5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134.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5.5. Обеспечение мероприятий по переселению граждан из аварийного жилищного фонда, в том числе переселению граждан из аварийного жилищного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349 123,38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59 119,22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169 800,36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59A">
              <w:rPr>
                <w:rFonts w:ascii="Times New Roman" w:eastAsia="Times New Roman" w:hAnsi="Times New Roman" w:cs="Times New Roman"/>
                <w:color w:val="000000"/>
              </w:rPr>
              <w:t>120 203,80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5.1.1.,5.1.2.,5.2.1.,5.3.1.</w:t>
            </w:r>
          </w:p>
        </w:tc>
      </w:tr>
      <w:tr w:rsidR="00BC7D50" w:rsidRPr="001739CE" w:rsidTr="00BC7D50">
        <w:trPr>
          <w:trHeight w:val="2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фонда с учетом необходимости развития малоэтажного жилищного строительства за счет средств, поступивших от государственной корпорации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-Фонд содействия формированию жилищного-коммунального хозяйства, 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7D50" w:rsidRPr="001739CE" w:rsidTr="00BC7D5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135.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349 123,38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59 119,22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169 800,36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459A">
              <w:rPr>
                <w:rFonts w:ascii="Times New Roman" w:eastAsia="Times New Roman" w:hAnsi="Times New Roman" w:cs="Times New Roman"/>
                <w:bCs/>
                <w:color w:val="000000"/>
              </w:rPr>
              <w:t>120 203,80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F3459A">
        <w:trPr>
          <w:trHeight w:val="2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136.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5.6.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59A">
              <w:rPr>
                <w:rFonts w:ascii="Times New Roman" w:eastAsia="Times New Roman" w:hAnsi="Times New Roman" w:cs="Times New Roman"/>
                <w:color w:val="000000"/>
              </w:rPr>
              <w:t>473 903,73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59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59A">
              <w:rPr>
                <w:rFonts w:ascii="Times New Roman" w:eastAsia="Times New Roman" w:hAnsi="Times New Roman" w:cs="Times New Roman"/>
                <w:color w:val="000000"/>
              </w:rPr>
              <w:t>87 706,67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59A">
              <w:rPr>
                <w:rFonts w:ascii="Times New Roman" w:eastAsia="Times New Roman" w:hAnsi="Times New Roman" w:cs="Times New Roman"/>
                <w:color w:val="000000"/>
              </w:rPr>
              <w:t>212 206,36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59A">
              <w:rPr>
                <w:rFonts w:ascii="Times New Roman" w:eastAsia="Times New Roman" w:hAnsi="Times New Roman" w:cs="Times New Roman"/>
                <w:color w:val="000000"/>
              </w:rPr>
              <w:t>147 807,20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26 183,50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5.1.1.,5.1.2.,5.2.1.,5.3.1.</w:t>
            </w:r>
          </w:p>
        </w:tc>
      </w:tr>
      <w:tr w:rsidR="00BC7D50" w:rsidRPr="001739CE" w:rsidTr="00F34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137.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59A">
              <w:rPr>
                <w:rFonts w:ascii="Times New Roman" w:eastAsia="Times New Roman" w:hAnsi="Times New Roman" w:cs="Times New Roman"/>
                <w:color w:val="000000"/>
              </w:rPr>
              <w:t>270 238,22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59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59A">
              <w:rPr>
                <w:rFonts w:ascii="Times New Roman" w:eastAsia="Times New Roman" w:hAnsi="Times New Roman" w:cs="Times New Roman"/>
                <w:color w:val="000000"/>
              </w:rPr>
              <w:t>87 014,55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59A">
              <w:rPr>
                <w:rFonts w:ascii="Times New Roman" w:eastAsia="Times New Roman" w:hAnsi="Times New Roman" w:cs="Times New Roman"/>
                <w:color w:val="000000"/>
              </w:rPr>
              <w:t>128 111,15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459A">
              <w:rPr>
                <w:rFonts w:ascii="Times New Roman" w:eastAsia="Times New Roman" w:hAnsi="Times New Roman" w:cs="Times New Roman"/>
                <w:bCs/>
              </w:rPr>
              <w:t>55 112,52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F34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138.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59A">
              <w:rPr>
                <w:rFonts w:ascii="Times New Roman" w:eastAsia="Times New Roman" w:hAnsi="Times New Roman" w:cs="Times New Roman"/>
                <w:color w:val="000000"/>
              </w:rPr>
              <w:t>203 665,51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59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59A">
              <w:rPr>
                <w:rFonts w:ascii="Times New Roman" w:eastAsia="Times New Roman" w:hAnsi="Times New Roman" w:cs="Times New Roman"/>
                <w:color w:val="000000"/>
              </w:rPr>
              <w:t>692,12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59A">
              <w:rPr>
                <w:rFonts w:ascii="Times New Roman" w:eastAsia="Times New Roman" w:hAnsi="Times New Roman" w:cs="Times New Roman"/>
                <w:color w:val="000000"/>
              </w:rPr>
              <w:t>84 095,21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459A">
              <w:rPr>
                <w:rFonts w:ascii="Times New Roman" w:eastAsia="Times New Roman" w:hAnsi="Times New Roman" w:cs="Times New Roman"/>
                <w:bCs/>
              </w:rPr>
              <w:t>92 694,68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26 183,50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F34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139.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 xml:space="preserve">3. Прочие нужды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F3459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140.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24 437,42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2 665,75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11 638,29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496,11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1 294,27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8 343,00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C7D50" w:rsidRPr="001739CE" w:rsidTr="00BC7D5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141.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24 437,42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2 665,75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11 638,29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496,11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1 294,27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8 343,00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C7D50" w:rsidRPr="001739CE" w:rsidTr="00BC7D5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142.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Мероприятие 5.1.          Переселение граждан из аварийного жилого фонда с учетом необходимости развития малоэтажного жилищного строительства,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23 143,15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2 665,75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11 638,29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496,11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8 343,00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5.1.1.,5.1.2.,5.2.1.,5.3.1.</w:t>
            </w:r>
          </w:p>
        </w:tc>
      </w:tr>
      <w:tr w:rsidR="00BC7D50" w:rsidRPr="001739CE" w:rsidTr="00BC7D50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7D50" w:rsidRPr="001739CE" w:rsidTr="00BC7D5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143.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23 143,15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2 665,75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11 638,29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496,11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459A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8 343,00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F3459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144.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5.4. Переселение граждан из аварийного жилищного фонда,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1 294,27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59A">
              <w:rPr>
                <w:rFonts w:ascii="Times New Roman" w:eastAsia="Times New Roman" w:hAnsi="Times New Roman" w:cs="Times New Roman"/>
                <w:color w:val="000000"/>
              </w:rPr>
              <w:t>1 294,27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5.1.1.,5.1.2.,5.2.1.,5.3.1.</w:t>
            </w:r>
          </w:p>
        </w:tc>
      </w:tr>
      <w:tr w:rsidR="00BC7D50" w:rsidRPr="001739CE" w:rsidTr="00F34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145.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1 294,27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BC7D50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C7D50">
              <w:rPr>
                <w:rFonts w:ascii="Times New Roman" w:eastAsia="Times New Roman" w:hAnsi="Times New Roman" w:cs="Times New Roman"/>
                <w:bCs/>
              </w:rPr>
              <w:t>1 294,27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F34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146.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59A">
              <w:rPr>
                <w:rFonts w:ascii="Times New Roman" w:eastAsia="Times New Roman" w:hAnsi="Times New Roman" w:cs="Times New Roman"/>
                <w:color w:val="000000"/>
              </w:rPr>
              <w:t>Подпрограмма 6 «Развитие строительства и архитектуры»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F3459A">
        <w:trPr>
          <w:trHeight w:val="3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147.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Всего по подпрограмме, в том числе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75 528,05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7 628,37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6 986,40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13 636,63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20 274,01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9 030,21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9 030,22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8 942,21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C7D50" w:rsidRPr="001739CE" w:rsidTr="00F34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148.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837,90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837,90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C7D50" w:rsidRPr="001739CE" w:rsidTr="00F34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149.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74 690,14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6 790,47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6 986,40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13 636,63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20 274,01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9 030,21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9 030,21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8 942,21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C7D50" w:rsidRPr="001739CE" w:rsidTr="00F34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150.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 xml:space="preserve">3. Прочие нужды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F3459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151.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75 528,05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7 628,37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6 986,40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13 636,63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20 274,01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9 030,21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9 030,22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8 942,21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C7D50" w:rsidRPr="001739CE" w:rsidTr="00F34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152.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837,90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837,90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C7D50" w:rsidRPr="001739CE" w:rsidTr="00F34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153.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74 690,15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6 790,47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6 986,40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13 636,63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20 274,01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9 030,21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9 030,22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8 942,21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C7D50" w:rsidRPr="001739CE" w:rsidTr="00F3459A">
        <w:trPr>
          <w:trHeight w:val="2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156.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6.2.              Подготовка документов территориального планирования, градостроительного зонирования и документации по планировке территории. Создание и ведение информационной системы обеспечения градостроительной деятельности,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15 019,18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1 862,00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244,50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5 880,18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2 482,50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6.2.1.,6.3.1.,6.4.1.</w:t>
            </w:r>
          </w:p>
        </w:tc>
      </w:tr>
      <w:tr w:rsidR="00BC7D50" w:rsidRPr="001739CE" w:rsidTr="00F34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157.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BC7D5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158.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15 019,18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1 862,00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244,50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5 880,18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459A">
              <w:rPr>
                <w:rFonts w:ascii="Times New Roman" w:eastAsia="Times New Roman" w:hAnsi="Times New Roman" w:cs="Times New Roman"/>
                <w:bCs/>
              </w:rPr>
              <w:t>2 482,50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BC7D5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159.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6.3.          Подготовка проектов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45 939,87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4 928,47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6 591,90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7 756,45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1739CE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13 301,05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5 300,00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2 762,00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6.5.1.</w:t>
            </w:r>
          </w:p>
        </w:tc>
      </w:tr>
      <w:tr w:rsidR="00BC7D50" w:rsidRPr="001739CE" w:rsidTr="00BC7D50">
        <w:trPr>
          <w:trHeight w:val="1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правовых актов и технической документации в сфере земельных отношений  и архитектурно - градостроительной деятельности, 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7D50" w:rsidRPr="001739CE" w:rsidTr="00BC7D5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160.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45 939,87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4 928,47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6 591,90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7 756,45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459A">
              <w:rPr>
                <w:rFonts w:ascii="Times New Roman" w:eastAsia="Times New Roman" w:hAnsi="Times New Roman" w:cs="Times New Roman"/>
                <w:bCs/>
              </w:rPr>
              <w:t>13 301,05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5 300,00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2 762,00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F3459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161.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6.4.       Разработка докуме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нтации по планировке территории</w:t>
            </w: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837,90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837,90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6.2.1.,6.3.1.,6.4.1.</w:t>
            </w:r>
          </w:p>
        </w:tc>
      </w:tr>
      <w:tr w:rsidR="00BC7D50" w:rsidRPr="001739CE" w:rsidTr="00F34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162.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837,90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837,90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F34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163.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F3459A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164.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6.5.      Разработка нормативов градостроительного проектирования Березовского городского округа,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6.6.1.</w:t>
            </w:r>
          </w:p>
        </w:tc>
      </w:tr>
      <w:tr w:rsidR="00BC7D50" w:rsidRPr="001739CE" w:rsidTr="00F34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165.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F3459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166.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6.6. Обеспечение деятельности в сфере капитального строительства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13 581,09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4 490,46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3 030,21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3 030,21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3 030,21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6.7.1.</w:t>
            </w:r>
          </w:p>
        </w:tc>
      </w:tr>
      <w:tr w:rsidR="00BC7D50" w:rsidRPr="001739CE" w:rsidTr="00F34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167.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13 581,09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459A">
              <w:rPr>
                <w:rFonts w:ascii="Times New Roman" w:eastAsia="Times New Roman" w:hAnsi="Times New Roman" w:cs="Times New Roman"/>
                <w:bCs/>
              </w:rPr>
              <w:t>4 490,46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3 030,21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3 030,21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3 030,21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F34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168.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F3459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169.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Всего по подпрограмме, в том числе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294 400,19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40 874,76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86 993,91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60 817,39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39 491,13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16 046,00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2 350,00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47 827,00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C7D50" w:rsidRPr="001739CE" w:rsidTr="00F34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170.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1 437,20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1 437,20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C7D50" w:rsidRPr="001739CE" w:rsidTr="00F34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171.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3 054,10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3 054,10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C7D50" w:rsidRPr="001739CE" w:rsidTr="00F34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172.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289 908,89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36 383,46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86 993,91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60 817,39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39 491,13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16 046,00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2 350,00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47 827,00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C7D50" w:rsidRPr="001739CE" w:rsidTr="00BC7D5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173.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 xml:space="preserve">1. Капитальные вложения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BC7D5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174.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BC7D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Всего по направлению «Капитальные вложения», в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50" w:rsidRPr="00F3459A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104 458,14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50" w:rsidRPr="00F3459A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10 111,41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50" w:rsidRPr="00F3459A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58 418,59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50" w:rsidRPr="00F3459A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24 737,15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50" w:rsidRPr="00F3459A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1 029,99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50" w:rsidRPr="00F3459A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50" w:rsidRPr="00F3459A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50" w:rsidRPr="00F3459A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10 161,00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C7D50" w:rsidRPr="001739CE" w:rsidTr="00BC7D50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 xml:space="preserve">том числе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7D50" w:rsidRPr="001739CE" w:rsidTr="00BC7D5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175.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C7D50" w:rsidRPr="001739CE" w:rsidTr="00F34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176.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C7D50" w:rsidRPr="001739CE" w:rsidTr="00F34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177.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99 966,84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5 620,11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58 418,59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24 737,15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1 029,99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10 161,00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C7D50" w:rsidRPr="001739CE" w:rsidTr="00F3459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178.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27292A">
        <w:trPr>
          <w:trHeight w:val="8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179.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104 458,14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10 111,41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58 418,59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24 737,15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1 029,99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10 161,00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C7D50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180.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1 437,20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1 437,20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C7D50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181.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3 054,10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3 054,10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C7D50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182.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99 966,84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5 620,11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58 418,59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24 737,15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1 029,99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10 161,00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C7D50" w:rsidRPr="001739CE" w:rsidTr="0027292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183.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7.1.             Газификация территории городского округа,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18 083,61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5 620,11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2 228,91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73,59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459A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10 161,00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7.2.1.</w:t>
            </w:r>
          </w:p>
        </w:tc>
      </w:tr>
      <w:tr w:rsidR="00BC7D50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184.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18 083,61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5 620,11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2 228,91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73,59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10 161,00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27292A">
        <w:trPr>
          <w:trHeight w:val="8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185.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7.2.                 Развитие газификации в сельской местности,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3 054,10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3 054,10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459A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F3459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9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7.2.1.</w:t>
            </w:r>
          </w:p>
        </w:tc>
      </w:tr>
      <w:tr w:rsidR="00BC7D50" w:rsidRPr="001739CE" w:rsidTr="00BC7D5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186.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3 054,10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3 054,10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BC7D5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187.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7.3.                  Субсидии на реализацию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1 437,20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1 437,20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292A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7.2.1.</w:t>
            </w:r>
          </w:p>
        </w:tc>
      </w:tr>
      <w:tr w:rsidR="00BC7D50" w:rsidRPr="001739CE" w:rsidTr="00BC7D50">
        <w:trPr>
          <w:trHeight w:val="1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сельского хозяйства и регулирования рынков сельскохозяйственной продукции, сырья и продовольствия на 2013-2020 годы», 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7D50" w:rsidRPr="001739CE" w:rsidTr="00BC7D5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188.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1 437,20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1 437,20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27292A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189.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7.4.                     Строительство блочно-модульной котельной поселка Монетный,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81 883,23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56 189,68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24 663,56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1 029,99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7.7.1.</w:t>
            </w:r>
          </w:p>
        </w:tc>
      </w:tr>
      <w:tr w:rsidR="00BC7D50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190.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81 883,23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56 189,68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24 663,56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292A">
              <w:rPr>
                <w:rFonts w:ascii="Times New Roman" w:eastAsia="Times New Roman" w:hAnsi="Times New Roman" w:cs="Times New Roman"/>
                <w:bCs/>
              </w:rPr>
              <w:t>1 029,99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191.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 xml:space="preserve">3. Прочие нужды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27292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192.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189 942,05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30 763,35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28 575,32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36 080,24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38 461,14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16 046,00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2 350,00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37 666,00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C7D50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193.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C7D50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194.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C7D50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195.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189 942,05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30 763,35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28 575,32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36 080,24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38 461,14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16 046,00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2 350,00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37 666,00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C7D50" w:rsidRPr="001739CE" w:rsidTr="0027292A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196.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7.4.                     Строительство блочно-модульной котельной поселка Монетный,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2 108,66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2 108,66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7.7.1.</w:t>
            </w:r>
          </w:p>
        </w:tc>
      </w:tr>
      <w:tr w:rsidR="00BC7D50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197.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2 108,66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292A">
              <w:rPr>
                <w:rFonts w:ascii="Times New Roman" w:eastAsia="Times New Roman" w:hAnsi="Times New Roman" w:cs="Times New Roman"/>
                <w:bCs/>
              </w:rPr>
              <w:t>2 108,66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BC7D50">
        <w:trPr>
          <w:trHeight w:val="1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198.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7.5.            Развитие и модернизация коммунальной инфраструктуры, теплоснабжения, водоснабжения и водоотведения, всего, из них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147 851,14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29 381,49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22 760,47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29 146,59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28 732,59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27 830,00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7.1.1.,7.1.2.,7.1.3.,7.1.4.</w:t>
            </w:r>
          </w:p>
        </w:tc>
      </w:tr>
      <w:tr w:rsidR="00BC7D50" w:rsidRPr="001739CE" w:rsidTr="00BC7D5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199.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147 851,14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29 381,49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22 760,47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29 146,59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292A">
              <w:rPr>
                <w:rFonts w:ascii="Times New Roman" w:eastAsia="Times New Roman" w:hAnsi="Times New Roman" w:cs="Times New Roman"/>
                <w:bCs/>
              </w:rPr>
              <w:t>28 732,59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27 830,00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BC7D50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7.1.          Газификация территории городского округа, 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678,71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49,33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29,38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7.2.1.</w:t>
            </w:r>
          </w:p>
        </w:tc>
      </w:tr>
      <w:tr w:rsidR="00BC7D50" w:rsidRPr="001739CE" w:rsidTr="00BC7D5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201.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678,71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49,33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292A">
              <w:rPr>
                <w:rFonts w:ascii="Times New Roman" w:eastAsia="Times New Roman" w:hAnsi="Times New Roman" w:cs="Times New Roman"/>
                <w:bCs/>
              </w:rPr>
              <w:t>29,38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27292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209.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7.9.             Капитальный ремонт жилищного фонда за счет средств от оплаты за наем жилых помещений,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2 807,81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1 156,81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1 651,00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7.5.1.</w:t>
            </w:r>
          </w:p>
        </w:tc>
      </w:tr>
      <w:tr w:rsidR="00BC7D50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210.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2 807,81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1 156,81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1 651,00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27292A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211.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7.10.          Содержание и капитальный ремонт муниципального жилищного фонда,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2 796,36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205,05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148,85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247,46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1 267,00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7.6.1.</w:t>
            </w:r>
          </w:p>
        </w:tc>
      </w:tr>
      <w:tr w:rsidR="00BC7D50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212.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2 796,36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205,05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148,85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292A">
              <w:rPr>
                <w:rFonts w:ascii="Times New Roman" w:eastAsia="Times New Roman" w:hAnsi="Times New Roman" w:cs="Times New Roman"/>
                <w:bCs/>
              </w:rPr>
              <w:t>247,46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1 267,00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27292A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213.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7.11. Энергосбережение и повышение энергетической эффективности,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722,23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129,40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179,53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193,30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7.4.1.,7.4.2.,7.4.3.,7.4.4.</w:t>
            </w:r>
          </w:p>
        </w:tc>
      </w:tr>
      <w:tr w:rsidR="00BC7D50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214.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722,23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129,40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179,53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292A">
              <w:rPr>
                <w:rFonts w:ascii="Times New Roman" w:eastAsia="Times New Roman" w:hAnsi="Times New Roman" w:cs="Times New Roman"/>
                <w:bCs/>
              </w:rPr>
              <w:t>193,30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27292A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215.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7.12.                          Уплата взноса на капитальный ремонт общего имущества в многоквартирных домах,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24 359,14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5 536,60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6 276,79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5 449,75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5 096,00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7.8.1.</w:t>
            </w:r>
          </w:p>
        </w:tc>
      </w:tr>
      <w:tr w:rsidR="00BC7D50" w:rsidRPr="001739CE" w:rsidTr="00BC7D5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216.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24 359,14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5 536,60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6 276,79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292A">
              <w:rPr>
                <w:rFonts w:ascii="Times New Roman" w:eastAsia="Times New Roman" w:hAnsi="Times New Roman" w:cs="Times New Roman"/>
                <w:bCs/>
              </w:rPr>
              <w:t>5 449,75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5 096,00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BC7D5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Мероприятие 7.13.                          Развитие и модернизация объектов коммунальной инфраструктуры,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1 700,00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1739CE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1739CE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1739CE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292A">
              <w:rPr>
                <w:rFonts w:ascii="Times New Roman" w:eastAsia="Times New Roman" w:hAnsi="Times New Roman" w:cs="Times New Roman"/>
                <w:bCs/>
              </w:rPr>
              <w:t>1 700,00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1739CE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7D50" w:rsidRPr="001739CE" w:rsidTr="00BC7D50">
        <w:trPr>
          <w:trHeight w:val="1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находящихся в собственности Березовского городского округа, в соответствии с концессионными соглашениями, 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1 700,00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1739CE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1739CE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1739CE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292A">
              <w:rPr>
                <w:rFonts w:ascii="Times New Roman" w:eastAsia="Times New Roman" w:hAnsi="Times New Roman" w:cs="Times New Roman"/>
                <w:bCs/>
              </w:rPr>
              <w:t>1 700,00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1739CE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1739CE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1739CE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1739CE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BC7D50" w:rsidRPr="001739CE" w:rsidTr="00BC7D5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1 700,00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292A">
              <w:rPr>
                <w:rFonts w:ascii="Times New Roman" w:eastAsia="Times New Roman" w:hAnsi="Times New Roman" w:cs="Times New Roman"/>
                <w:bCs/>
              </w:rPr>
              <w:t>1 700,00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1739CE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1739CE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1739CE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1739CE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BC7D50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217.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Подпрограмма 8 «Обеспечение и развитие дорожного хозяйства, систем наружного освещения и благоустройства»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27292A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218.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Всего по подпрограмме, в том числе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864 545,20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157 216,40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126 802,58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235 244,37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140 792,31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83 042,41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53 167,13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68 280,00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C7D50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219.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137 708,69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40 982,20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3 176,80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83 595,29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6 498,80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1 723,20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1 732,40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C7D50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220.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726 548,43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116 234,20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123 625,78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151 649,08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134 005,43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81 319,21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51 434,73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68 280,00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C7D50" w:rsidRPr="001739CE" w:rsidTr="00A756B4">
        <w:trPr>
          <w:trHeight w:val="5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221.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Средства собственников многоквартирных домов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288,08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288,08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222.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27292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223.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864 545,20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157 216,40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126 802,58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235 244,37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140 792,31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83 042,41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53 167,13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68 280,00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C7D50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224.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137 708,69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40 982,20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3 176,80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83 595,29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6 498,80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1 723,20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1 732,40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C7D50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225.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726 548,43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116 234,20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123 625,78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151 649,08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134 005,43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81 319,21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51 434,73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68 280,00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BC7D50" w:rsidRPr="001739CE" w:rsidTr="0027292A">
        <w:trPr>
          <w:trHeight w:val="4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226.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Средства собственников многоквартирных домов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288,08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288,08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27292A">
        <w:trPr>
          <w:trHeight w:val="9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227.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8.1.                 Выполнение мероприятий по благо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устройству дворовых территорий</w:t>
            </w: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8.4.1.</w:t>
            </w:r>
          </w:p>
        </w:tc>
      </w:tr>
      <w:tr w:rsidR="00BC7D50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228.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292A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A756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229.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292A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A756B4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230.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8.2.                Проведение мероприятий по развитию и модернизации объектов внешнего благоустройства муниципальной </w:t>
            </w:r>
            <w:r w:rsidRPr="001739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собственности, 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8.4.1.</w:t>
            </w:r>
          </w:p>
        </w:tc>
      </w:tr>
      <w:tr w:rsidR="00BC7D50" w:rsidRPr="001739CE" w:rsidTr="00A75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231.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A756B4">
        <w:trPr>
          <w:trHeight w:val="1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232.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8.3.                  Капитальный ремонт и ремонт дворовых территорий и проездов к дворовым территориям многоквартирных домов населенных пунктов, 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19 163,42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1 957,01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1 693,90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1 549,00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313,51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13 650,00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8.4.1.</w:t>
            </w:r>
          </w:p>
        </w:tc>
      </w:tr>
      <w:tr w:rsidR="00BC7D50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233.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19 163,42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1 957,01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1 693,90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1 549,00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/>
              </w:rPr>
            </w:pPr>
            <w:r w:rsidRPr="0027292A">
              <w:rPr>
                <w:rFonts w:ascii="Times New Roman" w:eastAsia="Times New Roman" w:hAnsi="Times New Roman" w:cs="Times New Roman"/>
                <w:bCs/>
                <w:color w:val="1F497D"/>
              </w:rPr>
              <w:t>313,51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13 650,00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27292A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234.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8.4.               Развитие и обеспечение сохранности сети автомобильных дорог местного значения,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331 481,73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53 811,22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59 009,49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82 913,12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53 654,64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30 498,90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21 279,36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30 315,00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8.2.1.,8.2.2.,8.2.3.</w:t>
            </w:r>
          </w:p>
        </w:tc>
      </w:tr>
      <w:tr w:rsidR="00BC7D50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235.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331 481,73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53 811,22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59 009,49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82 913,12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/>
              </w:rPr>
            </w:pPr>
            <w:r w:rsidRPr="0027292A">
              <w:rPr>
                <w:rFonts w:ascii="Times New Roman" w:eastAsia="Times New Roman" w:hAnsi="Times New Roman" w:cs="Times New Roman"/>
                <w:bCs/>
                <w:color w:val="1F497D"/>
              </w:rPr>
              <w:t>53 654,64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30 498,90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21 279,36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30 315,00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27292A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236.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8.5.    Строительство, реконструкция, капитальный ремонт, ремонт автомобильных дорог общего пользования местного значения 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120 353,49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38 469,80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81 883,69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8.2.1.,8.2.2.,8.2.3.</w:t>
            </w:r>
          </w:p>
        </w:tc>
      </w:tr>
      <w:tr w:rsidR="00BC7D50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237.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115 469,80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38 469,80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7D50" w:rsidRPr="001739CE" w:rsidTr="00A756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238.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4 883,69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4 883,69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D50" w:rsidRPr="0027292A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D50" w:rsidRPr="001739CE" w:rsidRDefault="00BC7D50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A756B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239.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8.6.        Приобретение машин, оборудования, транспортных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для обеспечения сохранности, осуществления контроля за состоянием сети автомобильных дорог 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9 794,29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2 512,42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2 581,87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2 350,00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8.5.1.</w:t>
            </w:r>
          </w:p>
        </w:tc>
      </w:tr>
      <w:tr w:rsidR="00A756B4" w:rsidRPr="001739CE" w:rsidTr="00A756B4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качеством дорожных работ, 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56B4" w:rsidRPr="001739CE" w:rsidTr="00A75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240.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9 794,29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2 512,42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2 581,87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292A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2 350,00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2 350,00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241.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27292A">
        <w:trPr>
          <w:trHeight w:val="29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242.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8.7.                              Осуществление расчетов по заключенным муниципальными образованиями в 2013 году с использованием субсидий из областного бюджета договорам на закупку дорожно-строительной техники на условиях финансовой аренды (лизинга),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5 094,30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2 512,40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2 581,90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8.5.1.</w:t>
            </w:r>
          </w:p>
        </w:tc>
      </w:tr>
      <w:tr w:rsidR="00A756B4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243.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5 094,30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2 512,40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2 581,90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27292A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244.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8.8.      Капитальный ремонт автомобильных дорог общег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пользования местного значения</w:t>
            </w: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8.2.1.,8.2.2.,8.2.3.</w:t>
            </w:r>
          </w:p>
        </w:tc>
      </w:tr>
      <w:tr w:rsidR="00A756B4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245.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246.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27292A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247.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8.9. Строительство, реконструкция, модернизация </w:t>
            </w:r>
            <w:r w:rsidRPr="0027292A">
              <w:rPr>
                <w:rFonts w:ascii="Times New Roman" w:eastAsia="Times New Roman" w:hAnsi="Times New Roman" w:cs="Times New Roman"/>
                <w:bCs/>
                <w:color w:val="000000"/>
              </w:rPr>
              <w:t>и содержание</w:t>
            </w: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 систем наружного освещения,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123 919,99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27 870,20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26 615,79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25 262,33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26 396,53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14 585,14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8.1.1.</w:t>
            </w:r>
          </w:p>
        </w:tc>
      </w:tr>
      <w:tr w:rsidR="00A756B4" w:rsidRPr="001739CE" w:rsidTr="00A756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248.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123 919,99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27 870,20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26 615,79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25 262,33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/>
              </w:rPr>
            </w:pPr>
            <w:r w:rsidRPr="0027292A">
              <w:rPr>
                <w:rFonts w:ascii="Times New Roman" w:eastAsia="Times New Roman" w:hAnsi="Times New Roman" w:cs="Times New Roman"/>
                <w:bCs/>
                <w:color w:val="1F497D"/>
              </w:rPr>
              <w:t>26 396,53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14 585,14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A75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249.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8.10.           Озеленение и благоустройство территории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70 542,28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8 377,58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9 832,28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15 241,46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20 134,63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8 483,57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2 689,76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5 783,00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8.3.1.</w:t>
            </w:r>
          </w:p>
        </w:tc>
      </w:tr>
      <w:tr w:rsidR="00A756B4" w:rsidRPr="001739CE" w:rsidTr="00A756B4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городского округа, 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56B4" w:rsidRPr="001739CE" w:rsidTr="00A75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250.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70 542,28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8 377,58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9 832,28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15 241,46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292A">
              <w:rPr>
                <w:rFonts w:ascii="Times New Roman" w:eastAsia="Times New Roman" w:hAnsi="Times New Roman" w:cs="Times New Roman"/>
                <w:bCs/>
              </w:rPr>
              <w:t>20 134,63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8 483,57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2 689,76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5 783,00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27292A">
        <w:trPr>
          <w:trHeight w:val="11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251.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8.11.       Организация деятельности в сфере благоустройства территории городского округа,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166 215,08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21 705,77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23 892,45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26 683,17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28 074,48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25 401,60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25 115,61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15 342,00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8.6.1.</w:t>
            </w:r>
          </w:p>
        </w:tc>
      </w:tr>
      <w:tr w:rsidR="00A756B4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252.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166 215,08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21 705,77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23 892,45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26 683,17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/>
              </w:rPr>
            </w:pPr>
            <w:r w:rsidRPr="0027292A">
              <w:rPr>
                <w:rFonts w:ascii="Times New Roman" w:eastAsia="Times New Roman" w:hAnsi="Times New Roman" w:cs="Times New Roman"/>
                <w:bCs/>
                <w:color w:val="1F497D"/>
              </w:rPr>
              <w:t>28 074,48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25 401,60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25 115,61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15 342,00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27292A">
        <w:trPr>
          <w:trHeight w:val="2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253.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8.12.          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7 478,40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594,90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1 711,60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1 716,30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1 723,20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1 732,40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8.7.1.</w:t>
            </w:r>
          </w:p>
        </w:tc>
      </w:tr>
      <w:tr w:rsidR="00A756B4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254.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7 478,40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594,90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1 711,60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bCs/>
                <w:color w:val="000000"/>
              </w:rPr>
              <w:t>1 716,30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1 723,20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1 732,40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27292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255.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8.13. Развитие транспортной инфраструктуры Березовского городского округа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8.8.1., 8.8.2,8.8.3, 8.9.1</w:t>
            </w:r>
          </w:p>
        </w:tc>
      </w:tr>
      <w:tr w:rsidR="00A756B4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256.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292A">
              <w:rPr>
                <w:rFonts w:ascii="Times New Roman" w:eastAsia="Times New Roman" w:hAnsi="Times New Roman" w:cs="Times New Roman"/>
                <w:bCs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27292A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260.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8.15. Формирование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современной городской среды на территории Березовского городского округа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10 487,22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bCs/>
                <w:color w:val="000000"/>
              </w:rPr>
              <w:t>10 487,22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8.11.1, 8.11.2</w:t>
            </w:r>
          </w:p>
        </w:tc>
      </w:tr>
      <w:tr w:rsidR="00A756B4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261.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4 782,50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292A">
              <w:rPr>
                <w:rFonts w:ascii="Times New Roman" w:eastAsia="Times New Roman" w:hAnsi="Times New Roman" w:cs="Times New Roman"/>
                <w:bCs/>
              </w:rPr>
              <w:t>4 782,50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262.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5 416,64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292A">
              <w:rPr>
                <w:rFonts w:ascii="Times New Roman" w:eastAsia="Times New Roman" w:hAnsi="Times New Roman" w:cs="Times New Roman"/>
                <w:bCs/>
              </w:rPr>
              <w:t>5 416,64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A756B4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263.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Средства собственников многоквартирных домов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288,08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292A">
              <w:rPr>
                <w:rFonts w:ascii="Times New Roman" w:eastAsia="Times New Roman" w:hAnsi="Times New Roman" w:cs="Times New Roman"/>
                <w:bCs/>
              </w:rPr>
              <w:t>288,08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A75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264.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9 «Обеспечение реализации муниципальной программы Березовского городского округа «Развитие и обеспечение </w:t>
            </w:r>
            <w:r w:rsidRPr="002729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эффективности деятельности администрации Березовского городского округа до 2020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A756B4" w:rsidRPr="001739CE" w:rsidTr="00A756B4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 xml:space="preserve">Всего по подпрограмме, в том числе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531 897,89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71 108,11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73 931,23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82 834,98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88 661,85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75 337,96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75 264,56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64 759,20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A756B4" w:rsidRPr="001739CE" w:rsidTr="00A75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266.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1 933,00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285,00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303,00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338,00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341,00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A756B4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267.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529 964,89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70 823,11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73 628,23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82 509,98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88 323,85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74 996,96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74 923,56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64 759,20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A756B4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268.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27292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269.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531 897,89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71 108,11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73 931,23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82 834,98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88 661,85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75 337,96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75 264,56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64 759,20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A756B4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270.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1 933,00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285,00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303,00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325,00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338,00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341,00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341,00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A756B4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271.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529 964,89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70 823,11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73 628,23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82 509,98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88 323,85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74 996,96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74 923,56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64 759,20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27292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272.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9.1.                  Глава Березовского городского округа,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9 935,30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1 328,20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1 444,12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1 322,47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1 547,69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1 482,31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1 482,31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1 328,20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9.1.1.,9.1.2.</w:t>
            </w:r>
          </w:p>
        </w:tc>
      </w:tr>
      <w:tr w:rsidR="00A756B4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273.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9 935,30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1 328,20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1 444,12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1 322,47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292A">
              <w:rPr>
                <w:rFonts w:ascii="Times New Roman" w:eastAsia="Times New Roman" w:hAnsi="Times New Roman" w:cs="Times New Roman"/>
                <w:bCs/>
              </w:rPr>
              <w:t>1 547,69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1 482,31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1 482,31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1 328,20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27292A">
        <w:trPr>
          <w:trHeight w:val="11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274.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9.2.          Обеспечение деятельности муниципальных органов (центральный аппарат),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303 458,68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39 344,59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41 576,21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46 143,41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48 106,71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46 363,98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46 363,98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35 559,80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9.1.1.,9.1.2.</w:t>
            </w:r>
          </w:p>
        </w:tc>
      </w:tr>
      <w:tr w:rsidR="00A756B4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275.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303 458,68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39 344,59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41 576,21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46 143,41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1739CE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48 106,71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46 363,98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46 363,98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35 559,80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27292A">
        <w:trPr>
          <w:trHeight w:val="16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276.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9.3.           Обеспечение деятельности органов местного самоуправления, отраслевых (функциональных) органов администрации,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213 211,94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29 689,95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30 069,00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34 544,10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38 159,75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26 800,67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26 727,27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27 221,20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9.2.1.,9.3.1.,9.3.2.,9.4.1.</w:t>
            </w:r>
          </w:p>
        </w:tc>
      </w:tr>
      <w:tr w:rsidR="00A756B4" w:rsidRPr="001739CE" w:rsidTr="00A756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277.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213 211,94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29 689,95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30 069,00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34 544,10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292A">
              <w:rPr>
                <w:rFonts w:ascii="Times New Roman" w:eastAsia="Times New Roman" w:hAnsi="Times New Roman" w:cs="Times New Roman"/>
                <w:bCs/>
              </w:rPr>
              <w:t>38 159,75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26 800,67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26 727,27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27 221,20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A756B4">
        <w:trPr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278.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9.4.          Обеспечение деятельности муниципального архива, 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3 358,97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460,37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538,90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509,70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350,00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9.5.1.,9.5.2.,9.5.3.,9.5.4.,9.5.5.,9.5.6.,9.5.7.,9.5.8.</w:t>
            </w:r>
          </w:p>
        </w:tc>
      </w:tr>
      <w:tr w:rsidR="00A756B4" w:rsidRPr="001739CE" w:rsidTr="00A75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3 358,97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460,37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538,90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292A">
              <w:rPr>
                <w:rFonts w:ascii="Times New Roman" w:eastAsia="Times New Roman" w:hAnsi="Times New Roman" w:cs="Times New Roman"/>
                <w:bCs/>
              </w:rPr>
              <w:t>509,70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350,00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A756B4">
        <w:trPr>
          <w:trHeight w:val="2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280.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9.5.            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области, 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1 933,00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285,00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303,00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338,00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341,00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9.5.1.,9.5.2.,9.5.3.,9.5.4.,9.5.5.,9.5.6.,9.5.7.,9.5.8.</w:t>
            </w:r>
          </w:p>
        </w:tc>
      </w:tr>
      <w:tr w:rsidR="00A756B4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281.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1 933,00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285,00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303,00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bCs/>
                <w:color w:val="000000"/>
              </w:rPr>
              <w:t>338,00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341,00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282.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Подпрограмма 10 «Управление муниципальным долгом»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27292A">
        <w:trPr>
          <w:trHeight w:val="3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283.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Всего по подпрограмме, в том числе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18 126,36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4,34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33,27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1 359,00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308,85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16 220,90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A756B4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284.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18 126,36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4,34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33,27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1 359,00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308,85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92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16 220,90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A756B4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285.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27292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286.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18 126,36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4,34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33,27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1 359,00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308,85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16 220,90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A756B4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287.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18 126,36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4,34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33,27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1 359,00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308,85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16 220,90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A756B4" w:rsidRPr="001739CE" w:rsidTr="00A756B4">
        <w:trPr>
          <w:trHeight w:val="29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288.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10.1.          Исполнение обязательств по обслуживанию муниципального долга Березовского городского округа в соответствии с программой муниципальных заимствований Березовского городского округа и заключенными контрактами (соглашениями),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18 126,36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4,34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33,27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1 359,00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308,85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16 220,90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10.1.1.</w:t>
            </w:r>
          </w:p>
        </w:tc>
      </w:tr>
      <w:tr w:rsidR="00A756B4" w:rsidRPr="001739CE" w:rsidTr="00A75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289.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18 126,36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4,34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33,27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1 359,00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292A">
              <w:rPr>
                <w:rFonts w:ascii="Times New Roman" w:eastAsia="Times New Roman" w:hAnsi="Times New Roman" w:cs="Times New Roman"/>
                <w:bCs/>
              </w:rPr>
              <w:t>308,85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16 220,90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A756B4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290.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10.2.          Подготовка документов для осуществления выплат по обязательствам, в соответствии с заключенными контрактами (соглашениями), 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10.1.1.</w:t>
            </w:r>
          </w:p>
        </w:tc>
      </w:tr>
      <w:tr w:rsidR="00A756B4" w:rsidRPr="001739CE" w:rsidTr="00A75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291.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27292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292.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10.3.          Соблюдение сроков исполнения обязательств,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10.1.2.</w:t>
            </w:r>
          </w:p>
        </w:tc>
      </w:tr>
      <w:tr w:rsidR="00A756B4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293.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27292A">
        <w:trPr>
          <w:trHeight w:val="2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294.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10.4.             Проведение отборов исполнителей на оказание услуг, связанных с выполнением программы муниципальных внутренних заимствований Березовского городского округа,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10.1.3.</w:t>
            </w:r>
          </w:p>
        </w:tc>
      </w:tr>
      <w:tr w:rsidR="00A756B4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295.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296.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27292A">
        <w:trPr>
          <w:trHeight w:val="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297.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Всего по подпрограмме, в том числе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8 514,73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2 053,20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5 081,77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687,76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146,00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A756B4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298.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1 056,10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1 056,10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A756B4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299.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A756B4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300.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7 458,63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2 053,20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4 025,67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687,76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146,00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A756B4" w:rsidRPr="001739CE" w:rsidTr="00A756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301.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 xml:space="preserve">1. Капитальные вложения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A756B4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302.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5 464,99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1 777,32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3 687,67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A756B4" w:rsidRPr="001739CE" w:rsidTr="00A75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A756B4" w:rsidRPr="001739CE" w:rsidTr="00A75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304.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A756B4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305.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5 464,99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1 777,32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3 687,67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A756B4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306.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27292A">
        <w:trPr>
          <w:trHeight w:val="8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307.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5 464,99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1 777,32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3 687,67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A756B4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308.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A756B4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309.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A756B4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310.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5 464,99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1 777,32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3 687,67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A756B4" w:rsidRPr="001739CE" w:rsidTr="0027292A">
        <w:trPr>
          <w:trHeight w:val="11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311.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11.1.          Осуществление мероприятий по развитию газификации в сельской местности,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5 464,99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1 777,32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3 687,67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11.4.1.,</w:t>
            </w:r>
          </w:p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11.4.2.</w:t>
            </w:r>
          </w:p>
        </w:tc>
      </w:tr>
      <w:tr w:rsidR="00A756B4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312.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5 464,99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1 777,32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3 687,67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292A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319.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27292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320.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3 049,74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275,88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1 394,10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687,76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146,00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A756B4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321.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1 056,10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1 056,10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A756B4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322.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A756B4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323.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1 993,64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275,88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338,00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687,76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146,00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A756B4" w:rsidRPr="001739CE" w:rsidTr="0027292A">
        <w:trPr>
          <w:trHeight w:val="1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324.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11.1.          Осуществление мероприятий по развитию газификации в сельской местности,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393,64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92A">
              <w:rPr>
                <w:rFonts w:ascii="Times New Roman" w:eastAsia="Times New Roman" w:hAnsi="Times New Roman" w:cs="Times New Roman"/>
              </w:rPr>
              <w:t>393,64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11.4.1.,</w:t>
            </w:r>
          </w:p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11.4.2.</w:t>
            </w:r>
          </w:p>
        </w:tc>
      </w:tr>
      <w:tr w:rsidR="00A756B4" w:rsidRPr="001739CE" w:rsidTr="00A756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325.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393,64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292A">
              <w:rPr>
                <w:rFonts w:ascii="Times New Roman" w:eastAsia="Times New Roman" w:hAnsi="Times New Roman" w:cs="Times New Roman"/>
                <w:bCs/>
              </w:rPr>
              <w:t>393,64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A75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326.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11.4.                         Создание условий для расширения рынка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1 600,00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275,88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338,00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294,12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146,00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11.1.1.,</w:t>
            </w:r>
          </w:p>
          <w:p w:rsidR="00A756B4" w:rsidRPr="001739CE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11.1.2.</w:t>
            </w:r>
          </w:p>
        </w:tc>
      </w:tr>
      <w:tr w:rsidR="00A756B4" w:rsidRPr="001739CE" w:rsidTr="00A756B4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сельскохозяйственной продукции, 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56B4" w:rsidRPr="001739CE" w:rsidTr="00A756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327.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1 600,00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275,88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338,00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27292A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/>
              </w:rPr>
            </w:pPr>
            <w:r w:rsidRPr="0027292A">
              <w:rPr>
                <w:rFonts w:ascii="Times New Roman" w:eastAsia="Times New Roman" w:hAnsi="Times New Roman" w:cs="Times New Roman"/>
                <w:bCs/>
                <w:color w:val="1F497D"/>
              </w:rPr>
              <w:t>294,12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146,00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27292A">
        <w:trPr>
          <w:trHeight w:val="9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334.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11.8.      Проведение Всероссийской сельскохозяйственной переписи,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1 056,10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1 056,10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11.5.1.</w:t>
            </w:r>
          </w:p>
        </w:tc>
      </w:tr>
      <w:tr w:rsidR="00A756B4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335.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1 056,10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1 056,10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27292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336.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Подпрограмма 12 «Развитие малого и среднего предпринимательства»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27292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337.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Всего по подпрограмме, в том числе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9 341,80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827,30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4 084,50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A756B4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338.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4 831,80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347,30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2 584,50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A756B4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339.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4 510,00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A756B4" w:rsidRPr="001739CE" w:rsidTr="002729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340.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6B4" w:rsidRPr="005F1E57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5F1E5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341.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5F1E57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Всего по направлению «Прочие нужды»,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F1E57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5F1E57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9 341,80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5F1E57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5F1E57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827,30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5F1E57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2 900,00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5F1E57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4 084,50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5F1E57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510,00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5F1E57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5F1E57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A756B4" w:rsidRPr="001739CE" w:rsidTr="005F1E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342.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5F1E57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5F1E57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4 831,80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5F1E57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5F1E57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347,30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5F1E57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1 900,00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5F1E57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2 584,50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5F1E57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5F1E57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5F1E57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A756B4" w:rsidRPr="001739CE" w:rsidTr="005F1E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343.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5F1E57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5F1E57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4 510,00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5F1E57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5F1E57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480,00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5F1E57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5F1E57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5F1E57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510,00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5F1E57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5F1E57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A756B4" w:rsidRPr="001739CE" w:rsidTr="005F1E57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344.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12.1.              Содействие развитию малого и среднего предпринимательства,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990,00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12.1.1.,12.1.2.,12.2.1.,12.2.2.,12.2.3.,</w:t>
            </w:r>
          </w:p>
          <w:p w:rsidR="00A756B4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12.2.4.,12.3.</w:t>
            </w:r>
          </w:p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1.,12.3.2.</w:t>
            </w:r>
          </w:p>
        </w:tc>
      </w:tr>
      <w:tr w:rsidR="00A756B4" w:rsidRPr="001739CE" w:rsidTr="000408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345.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990,00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04089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346.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12.2.             Развитие системы поддержки малого и среднего предпринимательства на территориях муниципальных образований, распо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ложенных в Свердловской области</w:t>
            </w: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8 351,80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347,30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4 084,50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510,00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12.1.1.,12.1.2.,12.2.1.,12.2.2.,12.2.3.,</w:t>
            </w:r>
          </w:p>
          <w:p w:rsidR="00040893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12.2.4.,12.3.</w:t>
            </w:r>
          </w:p>
          <w:p w:rsidR="00A756B4" w:rsidRPr="001739CE" w:rsidRDefault="00A756B4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1.,12.3.2.</w:t>
            </w:r>
          </w:p>
        </w:tc>
      </w:tr>
      <w:tr w:rsidR="00A756B4" w:rsidRPr="001739CE" w:rsidTr="00040893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56B4" w:rsidRPr="001739CE" w:rsidTr="0004089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347.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4 831,80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347,30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2 584,50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5F1E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348.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3 520,00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5F1E57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F1E57">
              <w:rPr>
                <w:rFonts w:ascii="Times New Roman" w:eastAsia="Times New Roman" w:hAnsi="Times New Roman" w:cs="Times New Roman"/>
                <w:bCs/>
                <w:color w:val="000000"/>
              </w:rPr>
              <w:t>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5F1E57">
        <w:trPr>
          <w:trHeight w:val="3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349.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В том числе, на выполнение мероприятий: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5F1E57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E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5F1E57">
        <w:trPr>
          <w:trHeight w:val="27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350.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Субсидирование затрат  субъектов малого и среднего предпринимательства на   участие представителей субъектов малого и среднего предпринимательства в городских, областных, региональных, всероссийских выставках, ярмарках, конкурсах и конференциях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5F1E57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E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12.1.2.,12.3.1.</w:t>
            </w:r>
          </w:p>
        </w:tc>
      </w:tr>
      <w:tr w:rsidR="00A756B4" w:rsidRPr="001739CE" w:rsidTr="005F1E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351.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Всего по мероприятию, в т.ч.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69,60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69,60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5F1E57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E5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5F1E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352.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5F1E57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E5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5F1E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353.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29,60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29,60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5F1E57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E5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5F1E57">
        <w:trPr>
          <w:trHeight w:val="13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354.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Субсидирование затрат субъектов малого и среднего предпринимательства, осуществляющих сельскохозяйственную деятельность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5F1E57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E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12.1.1.,12.2.1.,12.2.2.,12.2.3.,12.2.4.</w:t>
            </w:r>
          </w:p>
        </w:tc>
      </w:tr>
      <w:tr w:rsidR="00A756B4" w:rsidRPr="001739CE" w:rsidTr="005F1E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355.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Всего по мероприятию, в т.ч.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278,20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278,20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5F1E57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E5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5F1E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356.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160,00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5F1E57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E5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56B4" w:rsidRPr="001739CE" w:rsidTr="000408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357.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118,20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118,20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B4" w:rsidRPr="005F1E57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E5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6B4" w:rsidRPr="001739CE" w:rsidRDefault="00A756B4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0893" w:rsidRPr="001739CE" w:rsidTr="0004089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358.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Субсидирование затрат субъектов малого и среднего предпринимательства на технологическое  присоединение к сетям  электрическим, газораспределительным,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5F1E57" w:rsidRDefault="00040893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E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12.1.1.,12.2.1.,12.2.2.,12.2.3.,12.2.4.</w:t>
            </w:r>
          </w:p>
        </w:tc>
      </w:tr>
      <w:tr w:rsidR="00040893" w:rsidRPr="001739CE" w:rsidTr="00040893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водопровода и канализации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0893" w:rsidRPr="001739CE" w:rsidTr="0004089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359.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Всего по мероприятию, 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69,60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69,60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0893" w:rsidRPr="001739CE" w:rsidTr="005F1E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360.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0893" w:rsidRPr="001739CE" w:rsidTr="005F1E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361.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29,60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29,60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0893" w:rsidRPr="001739CE" w:rsidTr="005F1E5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362.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Березовского фонда поддержки малого предпринимательства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12.1.1.,12.1.2.,12.2.1.,12.2.2.,12.2.3.,12.2.4.,12.3.1.</w:t>
            </w:r>
          </w:p>
        </w:tc>
      </w:tr>
      <w:tr w:rsidR="00040893" w:rsidRPr="001739CE" w:rsidTr="005F1E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363.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 по мероприятию</w:t>
            </w: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, в т.ч.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8 914,40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399,90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4 084,50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0893" w:rsidRPr="001739CE" w:rsidTr="005F1E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364.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4 260,00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230,00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0893" w:rsidRPr="001739CE" w:rsidTr="005F1E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365.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4 654,40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169,90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F1E57">
              <w:rPr>
                <w:rFonts w:ascii="Times New Roman" w:eastAsia="Times New Roman" w:hAnsi="Times New Roman" w:cs="Times New Roman"/>
                <w:bCs/>
              </w:rPr>
              <w:t>2 584,50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0893" w:rsidRPr="001739CE" w:rsidTr="005F1E57">
        <w:trPr>
          <w:trHeight w:val="6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366.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Проведение торжественных мероприятий посвященных Дню работников торговли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12.1.1.,</w:t>
            </w:r>
          </w:p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12.1.2.</w:t>
            </w:r>
          </w:p>
        </w:tc>
      </w:tr>
      <w:tr w:rsidR="00040893" w:rsidRPr="001739CE" w:rsidTr="005F1E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367.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Всего по мероприятию в т.ч.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0893" w:rsidRPr="001739CE" w:rsidTr="005F1E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368.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0893" w:rsidRPr="001739CE" w:rsidTr="005F1E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369.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Подпрограмма 13 «Финансовая поддержка молодым семьям на погашение основной суммы долга и процентов по ипотечным жилищным кредитам (займам)»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0893" w:rsidRPr="001739CE" w:rsidTr="005F1E57">
        <w:trPr>
          <w:trHeight w:val="4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370.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Всего по подпрограмме,           в том числе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6 600,91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6 600,91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0893" w:rsidRPr="001739CE" w:rsidTr="005F1E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371.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4 991,70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4 991,70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0893" w:rsidRPr="001739CE" w:rsidTr="005F1E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372.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1 609,21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1 609,21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0893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373.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0893" w:rsidRPr="001739CE" w:rsidTr="005F1E5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374.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6 600,91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6 600,91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0893" w:rsidRPr="001739CE" w:rsidTr="005F1E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375.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4 991,70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4 991,70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0893" w:rsidRPr="001739CE" w:rsidTr="000408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376.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1 609,21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1 609,21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0893" w:rsidRPr="001739CE" w:rsidTr="0004089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377.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13.1. Предоставление финансовой поддержки молодым семьям, проживающим в Березовском городском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1 609,21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1 609,21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893" w:rsidRPr="001739CE" w:rsidRDefault="00040893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Default="00040893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13.1.1.,</w:t>
            </w:r>
          </w:p>
          <w:p w:rsidR="00040893" w:rsidRPr="001739CE" w:rsidRDefault="00040893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13.1.2.</w:t>
            </w:r>
          </w:p>
        </w:tc>
      </w:tr>
      <w:tr w:rsidR="00040893" w:rsidRPr="001739CE" w:rsidTr="00040893">
        <w:trPr>
          <w:trHeight w:val="1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округе, на погашение основной суммы долга и процентов по ипотечным жилищным кредитам (займам), 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0893" w:rsidRPr="001739CE" w:rsidTr="0004089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378.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1 609,21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1 609,21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0893" w:rsidRPr="001739CE" w:rsidTr="005F1E57">
        <w:trPr>
          <w:trHeight w:val="19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379.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13.2. Предоставление социальных выплат молодым семьям на погашение основной суммы долга и процентов по ипотечным жилищным кредита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 (займам)</w:t>
            </w: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4 991,70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4 991,70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13.1.1.,</w:t>
            </w:r>
          </w:p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13.1.2.</w:t>
            </w:r>
          </w:p>
        </w:tc>
      </w:tr>
      <w:tr w:rsidR="00040893" w:rsidRPr="001739CE" w:rsidTr="005F1E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380.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4 991,70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4 991,70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0893" w:rsidRPr="001739CE" w:rsidTr="005F1E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381.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Подпрограмма 14 «Обеспеченье жильем молодых семей»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0893" w:rsidRPr="001739CE" w:rsidTr="005F1E5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382.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Всего по подпрограмме,                 в том числе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11 446,31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3 039,49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3 112,78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1 827,84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1 280,00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906,20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0893" w:rsidRPr="001739CE" w:rsidTr="005F1E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383.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1 215,10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460,80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0893" w:rsidRPr="001739CE" w:rsidTr="005F1E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384.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3 754,90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1 528,30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793,30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1 433,30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0893" w:rsidRPr="001739CE" w:rsidTr="005F1E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385.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6 476,31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1 050,39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1 565,18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394,54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1 280,00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906,20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0893" w:rsidRPr="001739CE" w:rsidTr="005F1E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386.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0893" w:rsidRPr="001739CE" w:rsidTr="005F1E5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387.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11 446,31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3 039,49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3 112,78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1 827,84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906,20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0893" w:rsidRPr="001739CE" w:rsidTr="005F1E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388.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1 215,10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460,80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754,30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0893" w:rsidRPr="001739CE" w:rsidTr="005F1E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389.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2 961,60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1 528,30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1 433,30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0893" w:rsidRPr="001739CE" w:rsidTr="000408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390.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6 476,31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1 050,39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1 565,18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394,54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906,20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0893" w:rsidRPr="001739CE" w:rsidTr="00040893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391.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14.1.           Предоставление финансовой поддержки, направленной на обеспечение жильем молодых семей, 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1 050,39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1 050,39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14.1.1.,</w:t>
            </w:r>
          </w:p>
          <w:p w:rsidR="00040893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14.1.2.,</w:t>
            </w:r>
          </w:p>
          <w:p w:rsidR="00040893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14.1.3.,</w:t>
            </w:r>
          </w:p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14.2.1.</w:t>
            </w:r>
          </w:p>
        </w:tc>
      </w:tr>
      <w:tr w:rsidR="00040893" w:rsidRPr="001739CE" w:rsidTr="0004089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1 050,39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1 050,39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F1E57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0893" w:rsidRPr="001739CE" w:rsidTr="00040893">
        <w:trPr>
          <w:trHeight w:val="1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393.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14.2.    Предоставление социальных выплат молодым семьям на приобретение (строительство) жилья 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10 395,92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1 989,10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3 112,78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1 827,84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1 280,00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1 280,00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906,20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14.1.1.,</w:t>
            </w:r>
          </w:p>
          <w:p w:rsidR="00040893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14.1.2.,</w:t>
            </w:r>
          </w:p>
          <w:p w:rsidR="00040893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14.1.3.,</w:t>
            </w:r>
          </w:p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14.2.1.</w:t>
            </w:r>
          </w:p>
        </w:tc>
      </w:tr>
      <w:tr w:rsidR="00040893" w:rsidRPr="001739CE" w:rsidTr="005F1E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394.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5 425,92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1 565,18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F1E57">
              <w:rPr>
                <w:rFonts w:ascii="Times New Roman" w:eastAsia="Times New Roman" w:hAnsi="Times New Roman" w:cs="Times New Roman"/>
                <w:bCs/>
              </w:rPr>
              <w:t>394,54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1 280,00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906,20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0893" w:rsidRPr="001739CE" w:rsidTr="005F1E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395.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3 754,90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1 528,30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793,30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F1E57">
              <w:rPr>
                <w:rFonts w:ascii="Times New Roman" w:eastAsia="Times New Roman" w:hAnsi="Times New Roman" w:cs="Times New Roman"/>
                <w:bCs/>
              </w:rPr>
              <w:t>1 433,30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0893" w:rsidRPr="001739CE" w:rsidTr="005F1E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396.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1 215,10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460,80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754,30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0893" w:rsidRPr="001739CE" w:rsidTr="005F1E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397.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Подпрограмма 15  «Развитие туризма и гостеприимства»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0893" w:rsidRPr="001739CE" w:rsidTr="00040893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398.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Всего по подпрограмме,                 в том числе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0893" w:rsidRPr="001739CE" w:rsidTr="005F1E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399.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0893" w:rsidRPr="001739CE" w:rsidTr="005F1E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400.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0893" w:rsidRPr="001739CE" w:rsidTr="005F1E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401.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0893" w:rsidRPr="001739CE" w:rsidTr="00CE4DD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402.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0893" w:rsidRPr="001739CE" w:rsidTr="005F1E5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403.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0893" w:rsidRPr="001739CE" w:rsidTr="005F1E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404.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0893" w:rsidRPr="001739CE" w:rsidTr="005F1E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405.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0893" w:rsidRPr="001739CE" w:rsidTr="005F1E5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406.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E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0893" w:rsidRPr="001739CE" w:rsidTr="005F1E57">
        <w:trPr>
          <w:trHeight w:val="1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407.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Мероприятие 15.1. Субсидии на развитие объектов,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предназначенных для организации досуга жителей Березовского городского округа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E5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0893" w:rsidRPr="001739CE" w:rsidTr="005F1E57">
        <w:trPr>
          <w:trHeight w:val="4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408.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E5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15.1.1,15.</w:t>
            </w:r>
          </w:p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1.2, 15.1.3</w:t>
            </w:r>
          </w:p>
        </w:tc>
      </w:tr>
      <w:tr w:rsidR="00040893" w:rsidRPr="001739CE" w:rsidTr="000408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409.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F1E5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0893" w:rsidRPr="001739CE" w:rsidTr="0004089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15.2.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5F1E57" w:rsidRDefault="00040893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1E5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83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0893" w:rsidRPr="001739CE" w:rsidTr="00040893">
        <w:trPr>
          <w:trHeight w:val="1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Создание  условий для развития объектов, предназначенных для организации досуга жителей Березовского городского округа, всего, из них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0893" w:rsidRPr="001739CE" w:rsidTr="0004089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411.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3" w:rsidRPr="005F1E57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F1E5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3" w:rsidRPr="001739CE" w:rsidRDefault="00040893" w:rsidP="0017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CE">
              <w:rPr>
                <w:rFonts w:ascii="Times New Roman" w:eastAsia="Times New Roman" w:hAnsi="Times New Roman" w:cs="Times New Roman"/>
                <w:color w:val="000000"/>
              </w:rPr>
              <w:t>15.1.1, 15.1.2, 15.1.3</w:t>
            </w:r>
          </w:p>
        </w:tc>
      </w:tr>
    </w:tbl>
    <w:p w:rsidR="001739CE" w:rsidRPr="001739CE" w:rsidRDefault="001739CE" w:rsidP="001739CE">
      <w:pPr>
        <w:spacing w:after="0" w:line="240" w:lineRule="auto"/>
      </w:pPr>
    </w:p>
    <w:sectPr w:rsidR="001739CE" w:rsidRPr="001739CE" w:rsidSect="006C04C5">
      <w:headerReference w:type="default" r:id="rId6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029" w:rsidRDefault="007C3029" w:rsidP="006C04C5">
      <w:pPr>
        <w:spacing w:after="0" w:line="240" w:lineRule="auto"/>
      </w:pPr>
      <w:r>
        <w:separator/>
      </w:r>
    </w:p>
  </w:endnote>
  <w:endnote w:type="continuationSeparator" w:id="1">
    <w:p w:rsidR="007C3029" w:rsidRDefault="007C3029" w:rsidP="006C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029" w:rsidRDefault="007C3029" w:rsidP="006C04C5">
      <w:pPr>
        <w:spacing w:after="0" w:line="240" w:lineRule="auto"/>
      </w:pPr>
      <w:r>
        <w:separator/>
      </w:r>
    </w:p>
  </w:footnote>
  <w:footnote w:type="continuationSeparator" w:id="1">
    <w:p w:rsidR="007C3029" w:rsidRDefault="007C3029" w:rsidP="006C0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08532"/>
      <w:docPartObj>
        <w:docPartGallery w:val="Page Numbers (Top of Page)"/>
        <w:docPartUnique/>
      </w:docPartObj>
    </w:sdtPr>
    <w:sdtContent>
      <w:p w:rsidR="005B4BCB" w:rsidRDefault="005B4BCB">
        <w:pPr>
          <w:pStyle w:val="a3"/>
          <w:jc w:val="center"/>
        </w:pPr>
        <w:fldSimple w:instr=" PAGE   \* MERGEFORMAT ">
          <w:r w:rsidR="00040893">
            <w:rPr>
              <w:noProof/>
            </w:rPr>
            <w:t>2</w:t>
          </w:r>
        </w:fldSimple>
      </w:p>
    </w:sdtContent>
  </w:sdt>
  <w:p w:rsidR="005B4BCB" w:rsidRDefault="005B4B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39CE"/>
    <w:rsid w:val="00040893"/>
    <w:rsid w:val="000C6A66"/>
    <w:rsid w:val="001739CE"/>
    <w:rsid w:val="00207E4B"/>
    <w:rsid w:val="0027292A"/>
    <w:rsid w:val="005B4BCB"/>
    <w:rsid w:val="005F1E57"/>
    <w:rsid w:val="006C04C5"/>
    <w:rsid w:val="007C3029"/>
    <w:rsid w:val="00A756B4"/>
    <w:rsid w:val="00B825C5"/>
    <w:rsid w:val="00BC7D50"/>
    <w:rsid w:val="00CE4DDD"/>
    <w:rsid w:val="00EF1C84"/>
    <w:rsid w:val="00F3459A"/>
    <w:rsid w:val="00F4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4C5"/>
  </w:style>
  <w:style w:type="paragraph" w:styleId="a5">
    <w:name w:val="footer"/>
    <w:basedOn w:val="a"/>
    <w:link w:val="a6"/>
    <w:uiPriority w:val="99"/>
    <w:semiHidden/>
    <w:unhideWhenUsed/>
    <w:rsid w:val="006C0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0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33</Pages>
  <Words>7543</Words>
  <Characters>43001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5</cp:revision>
  <dcterms:created xsi:type="dcterms:W3CDTF">2018-02-01T10:13:00Z</dcterms:created>
  <dcterms:modified xsi:type="dcterms:W3CDTF">2018-02-05T06:09:00Z</dcterms:modified>
</cp:coreProperties>
</file>